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D0D3" w14:textId="3D3FB7C7" w:rsidR="00472D61" w:rsidRPr="00663439" w:rsidRDefault="00472D61" w:rsidP="003944B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63439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D52BA8">
        <w:rPr>
          <w:rFonts w:ascii="Arial" w:eastAsia="Times New Roman" w:hAnsi="Arial" w:cs="Arial"/>
          <w:sz w:val="24"/>
          <w:szCs w:val="24"/>
        </w:rPr>
        <w:t>6</w:t>
      </w:r>
      <w:r w:rsidRPr="00663439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3960A5D4" w14:textId="784A9FE2" w:rsidR="009F398B" w:rsidRDefault="00301594" w:rsidP="003944B7">
      <w:pPr>
        <w:pStyle w:val="Default"/>
        <w:spacing w:line="360" w:lineRule="auto"/>
        <w:rPr>
          <w:rFonts w:ascii="Arial" w:hAnsi="Arial" w:cs="Arial"/>
          <w:bCs/>
        </w:rPr>
      </w:pPr>
      <w:r w:rsidRPr="00301594">
        <w:rPr>
          <w:rFonts w:ascii="Arial" w:hAnsi="Arial" w:cs="Arial"/>
          <w:bCs/>
        </w:rPr>
        <w:t>„Małopolskie edukuje” nr FEMP.06.15</w:t>
      </w:r>
      <w:r w:rsidR="00D52BA8">
        <w:rPr>
          <w:rFonts w:ascii="Arial" w:hAnsi="Arial" w:cs="Arial"/>
          <w:bCs/>
        </w:rPr>
        <w:t>-</w:t>
      </w:r>
      <w:r w:rsidRPr="00301594">
        <w:rPr>
          <w:rFonts w:ascii="Arial" w:hAnsi="Arial" w:cs="Arial"/>
          <w:bCs/>
        </w:rPr>
        <w:t>IP.02-0417/24</w:t>
      </w:r>
    </w:p>
    <w:p w14:paraId="6C25FB37" w14:textId="77777777" w:rsidR="00301594" w:rsidRPr="003A1E0E" w:rsidRDefault="00301594" w:rsidP="003944B7">
      <w:pPr>
        <w:pStyle w:val="Default"/>
        <w:spacing w:line="36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249B80C5" w14:textId="028EB8B8" w:rsidR="003A1E0E" w:rsidRPr="003944B7" w:rsidRDefault="00560D9B" w:rsidP="003944B7">
      <w:pPr>
        <w:suppressAutoHyphens/>
        <w:spacing w:after="24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944B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OŚWIADCZENIE/</w:t>
      </w:r>
      <w:r w:rsidR="00795A0A" w:rsidRPr="003944B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DEKLARACJA UDZIAŁU W PROJEKCIE</w:t>
      </w:r>
      <w:r w:rsidR="003A1E0E" w:rsidRPr="003944B7">
        <w:rPr>
          <w:rFonts w:ascii="Arial" w:eastAsia="Times New Roman" w:hAnsi="Arial" w:cs="Arial"/>
          <w:sz w:val="24"/>
          <w:szCs w:val="24"/>
          <w:lang w:eastAsia="ar-SA"/>
        </w:rPr>
        <w:br/>
      </w:r>
    </w:p>
    <w:p w14:paraId="70614F88" w14:textId="4A4A42F8" w:rsidR="00795A0A" w:rsidRPr="00E16CF4" w:rsidRDefault="00795A0A" w:rsidP="003944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E16CF4">
        <w:rPr>
          <w:rFonts w:ascii="Arial" w:eastAsia="Times New Roman" w:hAnsi="Arial" w:cs="Arial"/>
          <w:sz w:val="24"/>
          <w:szCs w:val="24"/>
          <w:lang w:eastAsia="ar-SA"/>
        </w:rPr>
        <w:t>Ja, niżej podpisany/a ………………………………………………………..……………..</w:t>
      </w:r>
    </w:p>
    <w:p w14:paraId="6FD7713E" w14:textId="0F079302" w:rsidR="007E10B3" w:rsidRPr="00E16CF4" w:rsidRDefault="00795A0A" w:rsidP="003944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E16CF4">
        <w:rPr>
          <w:rFonts w:ascii="Arial" w:eastAsia="Times New Roman" w:hAnsi="Arial" w:cs="Arial"/>
          <w:sz w:val="24"/>
          <w:szCs w:val="24"/>
          <w:lang w:eastAsia="ar-SA"/>
        </w:rPr>
        <w:t>(imię i nazwisko)</w:t>
      </w:r>
    </w:p>
    <w:p w14:paraId="6F18DE1E" w14:textId="77777777" w:rsidR="009F398B" w:rsidRPr="00E16CF4" w:rsidRDefault="009F398B" w:rsidP="003944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2052DB" w14:textId="77777777" w:rsidR="00795A0A" w:rsidRPr="00E16CF4" w:rsidRDefault="00795A0A" w:rsidP="003944B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E16CF4">
        <w:rPr>
          <w:rFonts w:ascii="Arial" w:eastAsia="Times New Roman" w:hAnsi="Arial" w:cs="Arial"/>
          <w:sz w:val="24"/>
          <w:szCs w:val="24"/>
          <w:lang w:eastAsia="ar-SA"/>
        </w:rPr>
        <w:t>zamieszkały/a…………………………………………………….........................................</w:t>
      </w:r>
    </w:p>
    <w:p w14:paraId="6E1774CC" w14:textId="4E91006E" w:rsidR="00795A0A" w:rsidRPr="00E16CF4" w:rsidRDefault="00795A0A" w:rsidP="003944B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(adres zamieszkania: </w:t>
      </w:r>
      <w:r w:rsidR="00D77072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ulica, numer domu/mieszkania, miejscowość, </w:t>
      </w:r>
      <w:r w:rsidR="004B6ED7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kod, </w:t>
      </w:r>
      <w:r w:rsidR="00D77072" w:rsidRPr="00E16CF4">
        <w:rPr>
          <w:rFonts w:ascii="Arial" w:eastAsia="FranklinGothicBook" w:hAnsi="Arial" w:cs="Arial"/>
          <w:sz w:val="24"/>
          <w:szCs w:val="24"/>
          <w:lang w:eastAsia="pl-PL"/>
        </w:rPr>
        <w:t>gmina)</w:t>
      </w:r>
    </w:p>
    <w:p w14:paraId="3AD2B8FC" w14:textId="77777777" w:rsidR="00795A0A" w:rsidRPr="00E16CF4" w:rsidRDefault="00795A0A" w:rsidP="003944B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08FD49CE" w14:textId="25D92A31" w:rsidR="00795A0A" w:rsidRPr="003944B7" w:rsidRDefault="00795A0A" w:rsidP="003944B7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bCs/>
        </w:rPr>
      </w:pPr>
      <w:r w:rsidRPr="00E16CF4">
        <w:rPr>
          <w:rFonts w:ascii="Arial" w:eastAsia="FranklinGothicBook" w:hAnsi="Arial" w:cs="Arial"/>
        </w:rPr>
        <w:t xml:space="preserve">Dobrowolnie deklaruję swój udział we wszystkich zaproponowanych mi formach wsparcia, odbywających się w ramach projektu </w:t>
      </w:r>
      <w:r w:rsidR="00301594" w:rsidRPr="00301594">
        <w:rPr>
          <w:rFonts w:ascii="Arial" w:hAnsi="Arial" w:cs="Arial"/>
          <w:bCs/>
        </w:rPr>
        <w:t>„Małopolskie edukuje” nr FEMP.06.15</w:t>
      </w:r>
      <w:r w:rsidR="00D52BA8">
        <w:rPr>
          <w:rFonts w:ascii="Arial" w:hAnsi="Arial" w:cs="Arial"/>
          <w:bCs/>
        </w:rPr>
        <w:t>-</w:t>
      </w:r>
      <w:r w:rsidR="00301594" w:rsidRPr="00301594">
        <w:rPr>
          <w:rFonts w:ascii="Arial" w:hAnsi="Arial" w:cs="Arial"/>
          <w:bCs/>
        </w:rPr>
        <w:t>IP.02-0417/24</w:t>
      </w:r>
      <w:r w:rsidR="004B6ED7" w:rsidRPr="003944B7">
        <w:rPr>
          <w:rFonts w:ascii="Arial" w:eastAsia="Times New Roman" w:hAnsi="Arial" w:cs="Arial"/>
        </w:rPr>
        <w:t xml:space="preserve">, </w:t>
      </w:r>
      <w:r w:rsidR="00301594" w:rsidRPr="00301594">
        <w:rPr>
          <w:rFonts w:ascii="Arial" w:eastAsia="Times New Roman" w:hAnsi="Arial" w:cs="Arial"/>
        </w:rPr>
        <w:t>realizowan</w:t>
      </w:r>
      <w:r w:rsidR="00301594">
        <w:rPr>
          <w:rFonts w:ascii="Arial" w:eastAsia="Times New Roman" w:hAnsi="Arial" w:cs="Arial"/>
        </w:rPr>
        <w:t>ego</w:t>
      </w:r>
      <w:r w:rsidR="00301594" w:rsidRPr="00301594">
        <w:rPr>
          <w:rFonts w:ascii="Arial" w:eastAsia="Times New Roman" w:hAnsi="Arial" w:cs="Arial"/>
        </w:rPr>
        <w:t xml:space="preserve">  na terenie województwa małopolskiego, na terenie powiatów; nowosądeckiego, .m Nowy Sącz, gorlickiego ( w tym obszarach OSI – miast średnich tracących funkcje społeczno- gospodarcze/ gmin zmarginalizowanych)</w:t>
      </w:r>
      <w:r w:rsidR="00301594" w:rsidRPr="00301594">
        <w:t xml:space="preserve"> </w:t>
      </w:r>
      <w:r w:rsidR="00301594" w:rsidRPr="00301594">
        <w:rPr>
          <w:rFonts w:ascii="Arial" w:eastAsia="Times New Roman" w:hAnsi="Arial" w:cs="Arial"/>
        </w:rPr>
        <w:t>w ramach programu regionalnego Fundusze Europejskie dla Małopolski  2021-2027,  Priorytet 6</w:t>
      </w:r>
      <w:r w:rsidR="00D52BA8">
        <w:rPr>
          <w:rFonts w:ascii="Arial" w:eastAsia="Times New Roman" w:hAnsi="Arial" w:cs="Arial"/>
        </w:rPr>
        <w:t xml:space="preserve">. </w:t>
      </w:r>
      <w:r w:rsidR="00301594" w:rsidRPr="00301594">
        <w:rPr>
          <w:rFonts w:ascii="Arial" w:eastAsia="Times New Roman" w:hAnsi="Arial" w:cs="Arial"/>
        </w:rPr>
        <w:t>Fundusze europejskie dla rynku pracy, edukacji i włączenia społecznego, Działanie 6.15 Kształcenie osób dorosłych poza systemem popytowym</w:t>
      </w:r>
      <w:r w:rsidR="00D52BA8">
        <w:rPr>
          <w:rFonts w:ascii="Arial" w:eastAsia="Times New Roman" w:hAnsi="Arial" w:cs="Arial"/>
        </w:rPr>
        <w:t>,</w:t>
      </w:r>
      <w:r w:rsidR="00301594">
        <w:rPr>
          <w:rFonts w:ascii="Arial" w:eastAsia="Times New Roman" w:hAnsi="Arial" w:cs="Arial"/>
        </w:rPr>
        <w:t xml:space="preserve"> </w:t>
      </w:r>
      <w:r w:rsidR="00DB1A4F" w:rsidRPr="003944B7">
        <w:rPr>
          <w:rFonts w:ascii="Arial" w:eastAsia="Times New Roman" w:hAnsi="Arial" w:cs="Arial"/>
        </w:rPr>
        <w:t xml:space="preserve">realizowanego przez </w:t>
      </w:r>
      <w:r w:rsidR="00350C2D" w:rsidRPr="003944B7">
        <w:rPr>
          <w:rFonts w:ascii="Arial" w:eastAsia="Times New Roman" w:hAnsi="Arial" w:cs="Arial"/>
        </w:rPr>
        <w:t>STOWARZYSZENIE GREEN HOUSE</w:t>
      </w:r>
      <w:r w:rsidR="00472D61" w:rsidRPr="003944B7">
        <w:rPr>
          <w:rFonts w:ascii="Arial" w:hAnsi="Arial" w:cs="Arial"/>
        </w:rPr>
        <w:t xml:space="preserve">  z siedzibą w</w:t>
      </w:r>
      <w:r w:rsidR="00350C2D" w:rsidRPr="003944B7">
        <w:rPr>
          <w:rFonts w:ascii="Arial" w:hAnsi="Arial" w:cs="Arial"/>
        </w:rPr>
        <w:t>:</w:t>
      </w:r>
      <w:r w:rsidR="00663439">
        <w:rPr>
          <w:rFonts w:ascii="Arial" w:hAnsi="Arial" w:cs="Arial"/>
        </w:rPr>
        <w:t xml:space="preserve"> </w:t>
      </w:r>
      <w:r w:rsidR="00350C2D" w:rsidRPr="003944B7">
        <w:rPr>
          <w:rFonts w:ascii="Arial" w:hAnsi="Arial" w:cs="Arial"/>
        </w:rPr>
        <w:t>Nowa Wieś Ujska 232, 64-850 Ujście.</w:t>
      </w:r>
      <w:r w:rsidR="008871B7" w:rsidRPr="003944B7">
        <w:rPr>
          <w:rFonts w:ascii="Arial" w:hAnsi="Arial" w:cs="Arial"/>
        </w:rPr>
        <w:t xml:space="preserve"> </w:t>
      </w:r>
    </w:p>
    <w:p w14:paraId="78051596" w14:textId="796178A8" w:rsidR="00795A0A" w:rsidRPr="00E16CF4" w:rsidRDefault="00795A0A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spełniam kryteria kwalifikowalności grupy docelowej uprawiające mnie do udziału w </w:t>
      </w:r>
      <w:r w:rsidR="00B55091" w:rsidRPr="00E16CF4">
        <w:rPr>
          <w:rFonts w:ascii="Arial" w:eastAsia="FranklinGothicBook" w:hAnsi="Arial" w:cs="Arial"/>
          <w:sz w:val="24"/>
          <w:szCs w:val="24"/>
          <w:lang w:eastAsia="pl-PL"/>
        </w:rPr>
        <w:t>projekcie</w:t>
      </w:r>
      <w:r w:rsidR="00472D61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301594" w:rsidRPr="00301594">
        <w:rPr>
          <w:rFonts w:ascii="Arial" w:hAnsi="Arial" w:cs="Arial"/>
          <w:bCs/>
          <w:sz w:val="24"/>
          <w:szCs w:val="24"/>
        </w:rPr>
        <w:t>„Małopolskie edukuje</w:t>
      </w:r>
      <w:r w:rsidR="00472D61" w:rsidRPr="00E16CF4">
        <w:rPr>
          <w:rFonts w:ascii="Arial" w:hAnsi="Arial" w:cs="Arial"/>
          <w:bCs/>
          <w:sz w:val="24"/>
          <w:szCs w:val="24"/>
        </w:rPr>
        <w:t>”</w:t>
      </w:r>
      <w:r w:rsidR="00EA0788" w:rsidRPr="00E16CF4">
        <w:rPr>
          <w:rFonts w:ascii="Arial" w:eastAsia="FranklinGothicBook" w:hAnsi="Arial" w:cs="Arial"/>
          <w:sz w:val="24"/>
          <w:szCs w:val="24"/>
          <w:lang w:eastAsia="pl-PL"/>
        </w:rPr>
        <w:t>,</w:t>
      </w:r>
      <w:r w:rsidR="008D0047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Pr="00E16CF4">
        <w:rPr>
          <w:rFonts w:ascii="Arial" w:eastAsia="FranklinGothicBook" w:hAnsi="Arial" w:cs="Arial"/>
          <w:sz w:val="24"/>
          <w:szCs w:val="24"/>
          <w:lang w:eastAsia="pl-PL"/>
        </w:rPr>
        <w:t>tj.:</w:t>
      </w:r>
    </w:p>
    <w:p w14:paraId="65497C2C" w14:textId="3C325C9D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w wieku 24 lat i więcej</w:t>
      </w:r>
      <w:r w:rsidR="00D52BA8">
        <w:rPr>
          <w:rFonts w:ascii="Arial" w:hAnsi="Arial" w:cs="Arial"/>
          <w:sz w:val="24"/>
          <w:szCs w:val="24"/>
        </w:rPr>
        <w:t>;</w:t>
      </w:r>
    </w:p>
    <w:p w14:paraId="4F2D81A5" w14:textId="78838B70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zamieszkującą</w:t>
      </w:r>
      <w:r w:rsidR="00D52BA8">
        <w:rPr>
          <w:rFonts w:ascii="Arial" w:hAnsi="Arial" w:cs="Arial"/>
          <w:sz w:val="24"/>
          <w:szCs w:val="24"/>
        </w:rPr>
        <w:t xml:space="preserve"> </w:t>
      </w:r>
      <w:r w:rsidR="00D52BA8" w:rsidRPr="00301594">
        <w:rPr>
          <w:rFonts w:ascii="Arial" w:hAnsi="Arial" w:cs="Arial"/>
          <w:sz w:val="24"/>
          <w:szCs w:val="24"/>
        </w:rPr>
        <w:t>w rozumieniu Kodeksu Cywilnego</w:t>
      </w:r>
      <w:r w:rsidRPr="00301594">
        <w:rPr>
          <w:rFonts w:ascii="Arial" w:hAnsi="Arial" w:cs="Arial"/>
          <w:sz w:val="24"/>
          <w:szCs w:val="24"/>
        </w:rPr>
        <w:t xml:space="preserve">  i/lub pracującej na terenie </w:t>
      </w:r>
      <w:r w:rsidR="00D52BA8">
        <w:rPr>
          <w:rFonts w:ascii="Arial" w:hAnsi="Arial" w:cs="Arial"/>
          <w:sz w:val="24"/>
          <w:szCs w:val="24"/>
        </w:rPr>
        <w:t xml:space="preserve">jednego z </w:t>
      </w:r>
      <w:r w:rsidR="00D52BA8" w:rsidRPr="00D52BA8">
        <w:rPr>
          <w:rFonts w:ascii="Arial" w:hAnsi="Arial" w:cs="Arial"/>
          <w:sz w:val="24"/>
          <w:szCs w:val="24"/>
        </w:rPr>
        <w:t>powiatów; nowosądeckiego, .m Nowy Sącz, gorlickiego</w:t>
      </w:r>
      <w:r w:rsidR="00D52BA8">
        <w:rPr>
          <w:rFonts w:ascii="Arial" w:hAnsi="Arial" w:cs="Arial"/>
          <w:sz w:val="24"/>
          <w:szCs w:val="24"/>
        </w:rPr>
        <w:t>;</w:t>
      </w:r>
    </w:p>
    <w:p w14:paraId="1FD372BB" w14:textId="6989360E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nieuczącą się w trybie edukacji formalnej</w:t>
      </w:r>
      <w:r>
        <w:rPr>
          <w:rFonts w:ascii="Arial" w:hAnsi="Arial" w:cs="Arial"/>
          <w:sz w:val="24"/>
          <w:szCs w:val="24"/>
        </w:rPr>
        <w:t>;</w:t>
      </w:r>
    </w:p>
    <w:p w14:paraId="0DE536F8" w14:textId="4FEBA65B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zgłaszającą z własnej inicjatywy chęć podnoszenia,  uzupełnienia umiejętności i kompetencji</w:t>
      </w:r>
      <w:r>
        <w:rPr>
          <w:rFonts w:ascii="Arial" w:hAnsi="Arial" w:cs="Arial"/>
          <w:sz w:val="24"/>
          <w:szCs w:val="24"/>
        </w:rPr>
        <w:t>;</w:t>
      </w:r>
    </w:p>
    <w:p w14:paraId="2D7A8310" w14:textId="5AC596DE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z niepełnosprawnościami</w:t>
      </w:r>
      <w:r w:rsidR="00D52BA8">
        <w:rPr>
          <w:rFonts w:ascii="Arial" w:hAnsi="Arial" w:cs="Arial"/>
          <w:sz w:val="24"/>
          <w:szCs w:val="24"/>
        </w:rPr>
        <w:t>;</w:t>
      </w:r>
    </w:p>
    <w:p w14:paraId="5002D4C7" w14:textId="67980442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o niskich kwalifikacjach (do ISCED 3 włącznie)</w:t>
      </w:r>
      <w:r>
        <w:rPr>
          <w:rFonts w:ascii="Arial" w:hAnsi="Arial" w:cs="Arial"/>
          <w:sz w:val="24"/>
          <w:szCs w:val="24"/>
        </w:rPr>
        <w:t>;</w:t>
      </w:r>
    </w:p>
    <w:p w14:paraId="17A9B993" w14:textId="08AE9BFF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Bezrobotną zaświadcz</w:t>
      </w:r>
      <w:r w:rsidR="00D52BA8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>;</w:t>
      </w:r>
    </w:p>
    <w:p w14:paraId="654109BA" w14:textId="2DA34567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</w:t>
      </w:r>
      <w:r w:rsidRPr="00301594">
        <w:rPr>
          <w:rFonts w:ascii="Arial" w:hAnsi="Arial" w:cs="Arial"/>
          <w:sz w:val="24"/>
          <w:szCs w:val="24"/>
        </w:rPr>
        <w:t>estem osobą Bierną zawodowo</w:t>
      </w:r>
      <w:r>
        <w:rPr>
          <w:rFonts w:ascii="Arial" w:hAnsi="Arial" w:cs="Arial"/>
          <w:sz w:val="24"/>
          <w:szCs w:val="24"/>
        </w:rPr>
        <w:t>;</w:t>
      </w:r>
    </w:p>
    <w:p w14:paraId="0B1F0FCC" w14:textId="654EC2E2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 zamieszkującą obszar defaworyzowany OSI znajdujący się na terenie POWIATÓW (zg. z zał. nr. 3 do Regulaminu)</w:t>
      </w:r>
      <w:r>
        <w:rPr>
          <w:rFonts w:ascii="Arial" w:hAnsi="Arial" w:cs="Arial"/>
          <w:sz w:val="24"/>
          <w:szCs w:val="24"/>
        </w:rPr>
        <w:t>;</w:t>
      </w:r>
    </w:p>
    <w:p w14:paraId="4768E389" w14:textId="1B7B1A67" w:rsidR="00301594" w:rsidRDefault="00301594" w:rsidP="003015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301594">
        <w:rPr>
          <w:rFonts w:ascii="Arial" w:hAnsi="Arial" w:cs="Arial"/>
          <w:sz w:val="24"/>
          <w:szCs w:val="24"/>
        </w:rPr>
        <w:t>estem osobą, która nie otrzymuje jednocześnie wsparcia o analogicznym celu/charakterze w projekcie dofinansowanym ze środków EFS+ lub innych środków publicznych</w:t>
      </w:r>
      <w:r w:rsidR="00BF6E44">
        <w:rPr>
          <w:rFonts w:ascii="Arial" w:hAnsi="Arial" w:cs="Arial"/>
          <w:sz w:val="24"/>
          <w:szCs w:val="24"/>
        </w:rPr>
        <w:t>;</w:t>
      </w:r>
    </w:p>
    <w:p w14:paraId="786B4A33" w14:textId="3B478DC5" w:rsidR="008871B7" w:rsidRPr="00BF6E44" w:rsidRDefault="00795A0A" w:rsidP="00BF6E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F6E44">
        <w:rPr>
          <w:rFonts w:ascii="Arial" w:eastAsia="FranklinGothicBook" w:hAnsi="Arial" w:cs="Arial"/>
          <w:sz w:val="24"/>
          <w:szCs w:val="24"/>
          <w:lang w:eastAsia="pl-PL"/>
        </w:rPr>
        <w:t xml:space="preserve">Wyrażam zgodę na wykorzystanie mojego wizerunku do celów projektowych, w tym przede wszystkim do zamieszczania fotografii z moim wizerunkiem na stronach internetowych, zawierających treści promujące projekt, w prasie lokalnej oraz w materiałach ogólnych promujących projekt (np. gabloty informacyjnej </w:t>
      </w:r>
      <w:r w:rsidR="009F398B" w:rsidRPr="00BF6E44">
        <w:rPr>
          <w:rFonts w:ascii="Arial" w:eastAsia="FranklinGothicBook" w:hAnsi="Arial" w:cs="Arial"/>
          <w:sz w:val="24"/>
          <w:szCs w:val="24"/>
          <w:lang w:eastAsia="pl-PL"/>
        </w:rPr>
        <w:t>Beneficjent</w:t>
      </w:r>
      <w:r w:rsidR="00CD0BF7" w:rsidRPr="00BF6E44">
        <w:rPr>
          <w:rFonts w:ascii="Arial" w:eastAsia="FranklinGothicBook" w:hAnsi="Arial" w:cs="Arial"/>
          <w:sz w:val="24"/>
          <w:szCs w:val="24"/>
          <w:lang w:eastAsia="pl-PL"/>
        </w:rPr>
        <w:t>a</w:t>
      </w:r>
      <w:r w:rsidRPr="00BF6E44">
        <w:rPr>
          <w:rFonts w:ascii="Arial" w:eastAsia="FranklinGothicBook" w:hAnsi="Arial" w:cs="Arial"/>
          <w:sz w:val="24"/>
          <w:szCs w:val="24"/>
          <w:lang w:eastAsia="pl-PL"/>
        </w:rPr>
        <w:t xml:space="preserve"> –</w:t>
      </w:r>
      <w:r w:rsidR="008871B7" w:rsidRPr="00BF6E44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350C2D" w:rsidRPr="00BF6E44">
        <w:rPr>
          <w:rFonts w:ascii="Arial" w:hAnsi="Arial" w:cs="Arial"/>
          <w:sz w:val="24"/>
          <w:szCs w:val="24"/>
        </w:rPr>
        <w:t>STOWARZYSZENIE GREEN HOUSE</w:t>
      </w:r>
      <w:r w:rsidR="00EF3F4E" w:rsidRPr="00BF6E44">
        <w:rPr>
          <w:rFonts w:ascii="Arial" w:hAnsi="Arial" w:cs="Arial"/>
          <w:sz w:val="24"/>
          <w:szCs w:val="24"/>
        </w:rPr>
        <w:t xml:space="preserve"> </w:t>
      </w:r>
      <w:r w:rsidRPr="00BF6E44">
        <w:rPr>
          <w:rFonts w:ascii="Arial" w:eastAsia="FranklinGothicBook" w:hAnsi="Arial" w:cs="Arial"/>
          <w:sz w:val="24"/>
          <w:szCs w:val="24"/>
          <w:lang w:eastAsia="pl-PL"/>
        </w:rPr>
        <w:t>oraz prezentacje multimedialne).</w:t>
      </w:r>
      <w:r w:rsidR="008871B7" w:rsidRPr="00BF6E44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3F086A13" w14:textId="42276BDB" w:rsidR="00652ADD" w:rsidRPr="00E16CF4" w:rsidRDefault="00652ADD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E16CF4">
        <w:rPr>
          <w:rFonts w:ascii="Arial" w:eastAsia="FranklinGothicBook" w:hAnsi="Arial" w:cs="Arial"/>
          <w:sz w:val="24"/>
          <w:szCs w:val="24"/>
          <w:lang w:eastAsia="pl-PL"/>
        </w:rPr>
        <w:t>Oświadczam, że w terminie udziału w wybranych formach wsparcia oferowanych w projekcie, nie będę korzystać z takiego samego zakresu wsparcia w innym projekcie wspófinansowanym ze środków Europejskiego Funduszu Społecznego Plus.</w:t>
      </w:r>
    </w:p>
    <w:p w14:paraId="470A70ED" w14:textId="0F71DDB8" w:rsidR="00CC1F91" w:rsidRPr="00E16CF4" w:rsidRDefault="008871B7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E16CF4">
        <w:rPr>
          <w:rFonts w:ascii="Arial" w:eastAsia="FranklinGothicBook" w:hAnsi="Arial" w:cs="Arial"/>
          <w:sz w:val="24"/>
          <w:szCs w:val="24"/>
          <w:lang w:eastAsia="pl-PL"/>
        </w:rPr>
        <w:t>Z</w:t>
      </w:r>
      <w:r w:rsidR="00795A0A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obowiązuję się do powiadomienia </w:t>
      </w:r>
      <w:r w:rsidR="009F398B" w:rsidRPr="00E16CF4">
        <w:rPr>
          <w:rFonts w:ascii="Arial" w:eastAsia="FranklinGothicBook" w:hAnsi="Arial" w:cs="Arial"/>
          <w:sz w:val="24"/>
          <w:szCs w:val="24"/>
          <w:lang w:eastAsia="pl-PL"/>
        </w:rPr>
        <w:t>Beneficjenta,</w:t>
      </w:r>
      <w:r w:rsidR="00795A0A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 tj</w:t>
      </w:r>
      <w:r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  <w:r w:rsidR="00EF3F4E" w:rsidRPr="00E16CF4">
        <w:rPr>
          <w:rFonts w:ascii="Arial" w:hAnsi="Arial" w:cs="Arial"/>
          <w:sz w:val="24"/>
          <w:szCs w:val="24"/>
        </w:rPr>
        <w:t xml:space="preserve"> </w:t>
      </w:r>
      <w:r w:rsidR="00350C2D" w:rsidRPr="00E16CF4">
        <w:rPr>
          <w:rFonts w:ascii="Arial" w:hAnsi="Arial" w:cs="Arial"/>
          <w:sz w:val="24"/>
          <w:szCs w:val="24"/>
        </w:rPr>
        <w:t xml:space="preserve">STOWARZYSZENIE GREEN HOUSE </w:t>
      </w:r>
      <w:r w:rsidR="00795A0A" w:rsidRPr="00E16CF4">
        <w:rPr>
          <w:rFonts w:ascii="Arial" w:eastAsia="FranklinGothicBook" w:hAnsi="Arial" w:cs="Arial"/>
          <w:sz w:val="24"/>
          <w:szCs w:val="24"/>
          <w:lang w:eastAsia="pl-PL"/>
        </w:rPr>
        <w:t>z wyprzedzeniem o konieczności rezygnacji z udziału w projekcie.</w:t>
      </w:r>
    </w:p>
    <w:p w14:paraId="350B0684" w14:textId="5200FBD1" w:rsidR="00795A0A" w:rsidRPr="003944B7" w:rsidRDefault="00795A0A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944B7">
        <w:rPr>
          <w:rFonts w:ascii="Arial" w:eastAsia="FranklinGothicBook" w:hAnsi="Arial" w:cs="Arial"/>
          <w:sz w:val="24"/>
          <w:szCs w:val="24"/>
          <w:lang w:eastAsia="pl-PL"/>
        </w:rPr>
        <w:t>Zobowiązuję się w ciągu 4 tygodni po zakończeniu udziału w projekcie udostępnić dane dotyczące mojego statusu na rynku pracy (dokumenty/zaświadczenia świadczące o poszukiwaniu pracy lub o podjęciu pracy) oraz informację na temat udziału w kształceniu lub szkoleniu oraz uzyskania kwalifikacji, nabyciu kompetencji (wyniki egzaminów, certyfikaty).</w:t>
      </w:r>
    </w:p>
    <w:p w14:paraId="26D591D3" w14:textId="7C004F46" w:rsidR="00795A0A" w:rsidRPr="00E16CF4" w:rsidRDefault="00795A0A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zostałem/łam poinformowany/na, iż uczestniczę w </w:t>
      </w:r>
      <w:r w:rsidR="00BF03D5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301594" w:rsidRPr="00301594">
        <w:rPr>
          <w:rFonts w:ascii="Arial" w:hAnsi="Arial" w:cs="Arial"/>
          <w:bCs/>
          <w:sz w:val="24"/>
          <w:szCs w:val="24"/>
        </w:rPr>
        <w:t xml:space="preserve"> „Małopolskie edukuje” nr FEMP.06.15</w:t>
      </w:r>
      <w:r w:rsidR="00BF6E44">
        <w:rPr>
          <w:rFonts w:ascii="Arial" w:hAnsi="Arial" w:cs="Arial"/>
          <w:bCs/>
          <w:sz w:val="24"/>
          <w:szCs w:val="24"/>
        </w:rPr>
        <w:t>-</w:t>
      </w:r>
      <w:r w:rsidR="00301594" w:rsidRPr="00301594">
        <w:rPr>
          <w:rFonts w:ascii="Arial" w:hAnsi="Arial" w:cs="Arial"/>
          <w:bCs/>
          <w:sz w:val="24"/>
          <w:szCs w:val="24"/>
        </w:rPr>
        <w:t>IP.02-0417/24, realizowanego  na terenie województwa małopolskiego, na terenie jednego z powiatów; nowosądeckiego, .m Nowy Sącz, gorlickiego ( w tym obszarach OSI – miast średnich tracących funkcje społeczno- gospodarcze/ gmin zmarginalizowanych) w ramach programu regionalnego Fundusze Europejskie dla Małopolski  2021-2027,  Priorytet 6</w:t>
      </w:r>
      <w:r w:rsidR="00BF6E44">
        <w:rPr>
          <w:rFonts w:ascii="Arial" w:hAnsi="Arial" w:cs="Arial"/>
          <w:bCs/>
          <w:sz w:val="24"/>
          <w:szCs w:val="24"/>
        </w:rPr>
        <w:t xml:space="preserve">. </w:t>
      </w:r>
      <w:r w:rsidR="00301594" w:rsidRPr="00301594">
        <w:rPr>
          <w:rFonts w:ascii="Arial" w:hAnsi="Arial" w:cs="Arial"/>
          <w:bCs/>
          <w:sz w:val="24"/>
          <w:szCs w:val="24"/>
        </w:rPr>
        <w:t>Fundusze europejskie dla rynku pracy, edukacji i włączenia społecznego, Działanie 6.15</w:t>
      </w:r>
      <w:r w:rsidR="00BF6E44">
        <w:rPr>
          <w:rFonts w:ascii="Arial" w:hAnsi="Arial" w:cs="Arial"/>
          <w:bCs/>
          <w:sz w:val="24"/>
          <w:szCs w:val="24"/>
        </w:rPr>
        <w:t>.</w:t>
      </w:r>
      <w:r w:rsidR="00301594" w:rsidRPr="00301594">
        <w:rPr>
          <w:rFonts w:ascii="Arial" w:hAnsi="Arial" w:cs="Arial"/>
          <w:bCs/>
          <w:sz w:val="24"/>
          <w:szCs w:val="24"/>
        </w:rPr>
        <w:t xml:space="preserve"> Kształcenie osób dorosłych, poza systemem popytowym</w:t>
      </w:r>
      <w:r w:rsidR="00301594">
        <w:rPr>
          <w:rFonts w:ascii="Arial" w:hAnsi="Arial" w:cs="Arial"/>
          <w:bCs/>
          <w:sz w:val="24"/>
          <w:szCs w:val="24"/>
        </w:rPr>
        <w:t xml:space="preserve">, </w:t>
      </w:r>
      <w:r w:rsidR="009F398B" w:rsidRPr="00E16CF4">
        <w:rPr>
          <w:rFonts w:ascii="Arial" w:eastAsia="Times New Roman" w:hAnsi="Arial" w:cs="Arial"/>
          <w:iCs/>
          <w:sz w:val="24"/>
          <w:szCs w:val="24"/>
        </w:rPr>
        <w:t>którego Beneficjentem jest STOWARZYSZENIE GREEN HOUSE.</w:t>
      </w:r>
    </w:p>
    <w:p w14:paraId="6A480113" w14:textId="31C1B6F3" w:rsidR="00795A0A" w:rsidRPr="00E16CF4" w:rsidRDefault="00795A0A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E16CF4">
        <w:rPr>
          <w:rFonts w:ascii="Arial" w:eastAsia="FranklinGothicBook" w:hAnsi="Arial" w:cs="Arial"/>
          <w:sz w:val="24"/>
          <w:szCs w:val="24"/>
          <w:lang w:eastAsia="pl-PL"/>
        </w:rPr>
        <w:t>Oświadczam, że zapoznałem/łam się z Regulaminem</w:t>
      </w:r>
      <w:r w:rsidR="004B6ED7" w:rsidRPr="00E16CF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rekrutacji i uczestnictwa  w </w:t>
      </w:r>
      <w:r w:rsidR="00350C2D" w:rsidRPr="00E16CF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p</w:t>
      </w:r>
      <w:r w:rsidR="004B6ED7" w:rsidRPr="00E16CF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rojekcie</w:t>
      </w:r>
      <w:r w:rsidR="0030159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301594" w:rsidRPr="00301594">
        <w:rPr>
          <w:rFonts w:ascii="Arial" w:eastAsia="FranklinGothicBook" w:hAnsi="Arial" w:cs="Arial"/>
          <w:sz w:val="24"/>
          <w:szCs w:val="24"/>
          <w:lang w:eastAsia="pl-PL"/>
        </w:rPr>
        <w:t>„Małopolskie edukuje”</w:t>
      </w:r>
      <w:r w:rsidR="00301594">
        <w:rPr>
          <w:rFonts w:ascii="Arial" w:eastAsia="FranklinGothicBook" w:hAnsi="Arial" w:cs="Arial"/>
          <w:sz w:val="24"/>
          <w:szCs w:val="24"/>
          <w:lang w:eastAsia="pl-PL"/>
        </w:rPr>
        <w:t>.</w:t>
      </w:r>
    </w:p>
    <w:p w14:paraId="675E234C" w14:textId="6F6650D2" w:rsidR="00795A0A" w:rsidRPr="00E16CF4" w:rsidRDefault="004B6ED7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E16CF4">
        <w:rPr>
          <w:rFonts w:ascii="Arial" w:eastAsia="FranklinGothicBook" w:hAnsi="Arial" w:cs="Arial"/>
          <w:sz w:val="24"/>
          <w:szCs w:val="24"/>
          <w:lang w:eastAsia="pl-PL"/>
        </w:rPr>
        <w:lastRenderedPageBreak/>
        <w:t>Wyrażam zgodę na przetwarzanie moich danych osobowych, zgodnie z art. 6 ust. 1 lit. c oraz art. 9 ust. 2 lit. g Rozporządzenia Parlamentu Europejskiego i Rady (UE) 2016/679</w:t>
      </w:r>
      <w:r w:rsidR="00663439">
        <w:rPr>
          <w:rFonts w:ascii="Arial" w:eastAsia="FranklinGothicBook" w:hAnsi="Arial" w:cs="Arial"/>
          <w:sz w:val="24"/>
          <w:szCs w:val="24"/>
          <w:lang w:eastAsia="pl-PL"/>
        </w:rPr>
        <w:t xml:space="preserve"> z dnia 27 kwietnia 2016r. w sprawie ochrony osób fizycznych w związku z przetwarzaniem danych osobowych i w sprawie swobodnego przepływu takich danych oraz uchyleni</w:t>
      </w:r>
      <w:r w:rsidR="004610C4">
        <w:rPr>
          <w:rFonts w:ascii="Arial" w:eastAsia="FranklinGothicBook" w:hAnsi="Arial" w:cs="Arial"/>
          <w:sz w:val="24"/>
          <w:szCs w:val="24"/>
          <w:lang w:eastAsia="pl-PL"/>
        </w:rPr>
        <w:t>a</w:t>
      </w:r>
      <w:r w:rsidR="00663439">
        <w:rPr>
          <w:rFonts w:ascii="Arial" w:eastAsia="FranklinGothicBook" w:hAnsi="Arial" w:cs="Arial"/>
          <w:sz w:val="24"/>
          <w:szCs w:val="24"/>
          <w:lang w:eastAsia="pl-PL"/>
        </w:rPr>
        <w:t xml:space="preserve"> dyrektywy 95/46/WE (ogólne rozporządzenie o ochronie danych)</w:t>
      </w:r>
      <w:r w:rsidR="00795A0A" w:rsidRPr="00E16CF4">
        <w:rPr>
          <w:rFonts w:ascii="Arial" w:eastAsia="FranklinGothicBook" w:hAnsi="Arial" w:cs="Arial"/>
          <w:sz w:val="24"/>
          <w:szCs w:val="24"/>
          <w:lang w:eastAsia="pl-PL"/>
        </w:rPr>
        <w:t xml:space="preserve"> dla potrzeb projektu </w:t>
      </w:r>
      <w:r w:rsidR="00472D61" w:rsidRPr="00E16CF4">
        <w:rPr>
          <w:rFonts w:ascii="Arial" w:hAnsi="Arial" w:cs="Arial"/>
          <w:bCs/>
          <w:sz w:val="24"/>
          <w:szCs w:val="24"/>
        </w:rPr>
        <w:t>„</w:t>
      </w:r>
      <w:r w:rsidR="005824A6" w:rsidRPr="00E16CF4">
        <w:rPr>
          <w:rFonts w:ascii="Arial" w:hAnsi="Arial" w:cs="Arial"/>
          <w:bCs/>
          <w:sz w:val="24"/>
          <w:szCs w:val="24"/>
        </w:rPr>
        <w:t>Edukacyjna szansa dla doros</w:t>
      </w:r>
      <w:r w:rsidR="009F398B" w:rsidRPr="00E16CF4">
        <w:rPr>
          <w:rFonts w:ascii="Arial" w:hAnsi="Arial" w:cs="Arial"/>
          <w:bCs/>
          <w:sz w:val="24"/>
          <w:szCs w:val="24"/>
        </w:rPr>
        <w:t>ł</w:t>
      </w:r>
      <w:r w:rsidR="005824A6" w:rsidRPr="00E16CF4">
        <w:rPr>
          <w:rFonts w:ascii="Arial" w:hAnsi="Arial" w:cs="Arial"/>
          <w:bCs/>
          <w:sz w:val="24"/>
          <w:szCs w:val="24"/>
        </w:rPr>
        <w:t>ych</w:t>
      </w:r>
      <w:r w:rsidR="00472D61" w:rsidRPr="00E16CF4">
        <w:rPr>
          <w:rFonts w:ascii="Arial" w:hAnsi="Arial" w:cs="Arial"/>
          <w:bCs/>
          <w:sz w:val="24"/>
          <w:szCs w:val="24"/>
        </w:rPr>
        <w:t>”</w:t>
      </w:r>
    </w:p>
    <w:p w14:paraId="75C31B9A" w14:textId="3546C534" w:rsidR="00554B96" w:rsidRPr="00E16CF4" w:rsidRDefault="00CD0BF7" w:rsidP="003944B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E16CF4">
        <w:rPr>
          <w:rFonts w:ascii="Arial" w:hAnsi="Arial" w:cs="Arial"/>
          <w:bCs/>
          <w:sz w:val="24"/>
          <w:szCs w:val="24"/>
        </w:rPr>
        <w:t>Wyrażam zgodę na przekazywanie mi informacji związanych z realizacją projektu drogą telefoniczna i/lub elektroniczną e-mail.</w:t>
      </w:r>
    </w:p>
    <w:p w14:paraId="102A824F" w14:textId="77777777" w:rsidR="003A1E0E" w:rsidRPr="00E16CF4" w:rsidRDefault="003A1E0E" w:rsidP="003944B7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6466467B" w14:textId="7BCFF0D9" w:rsidR="008871B7" w:rsidRPr="00E16CF4" w:rsidRDefault="00795A0A" w:rsidP="003944B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16CF4">
        <w:rPr>
          <w:rFonts w:ascii="Arial" w:eastAsia="Times New Roman" w:hAnsi="Arial" w:cs="Arial"/>
          <w:i/>
          <w:sz w:val="24"/>
          <w:szCs w:val="24"/>
          <w:lang w:eastAsia="pl-PL"/>
        </w:rPr>
        <w:t>Uprzedzony/a o odpowiedzialności za złożenie nieprawdziwego oświadczenia lub zatajenia prawdy, niniejszym oświadczam, że dane zawarte w niniejsz</w:t>
      </w:r>
      <w:r w:rsidR="004B6ED7" w:rsidRPr="00E16CF4">
        <w:rPr>
          <w:rFonts w:ascii="Arial" w:eastAsia="Times New Roman" w:hAnsi="Arial" w:cs="Arial"/>
          <w:i/>
          <w:sz w:val="24"/>
          <w:szCs w:val="24"/>
          <w:lang w:eastAsia="pl-PL"/>
        </w:rPr>
        <w:t>ym</w:t>
      </w:r>
      <w:r w:rsidRPr="00E16CF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</w:t>
      </w:r>
      <w:r w:rsidR="004B6ED7" w:rsidRPr="00E16CF4">
        <w:rPr>
          <w:rFonts w:ascii="Arial" w:eastAsia="Times New Roman" w:hAnsi="Arial" w:cs="Arial"/>
          <w:i/>
          <w:sz w:val="24"/>
          <w:szCs w:val="24"/>
          <w:lang w:eastAsia="pl-PL"/>
        </w:rPr>
        <w:t>Oświadczeniu/</w:t>
      </w:r>
      <w:r w:rsidRPr="00E16CF4">
        <w:rPr>
          <w:rFonts w:ascii="Arial" w:eastAsia="Times New Roman" w:hAnsi="Arial" w:cs="Arial"/>
          <w:i/>
          <w:sz w:val="24"/>
          <w:szCs w:val="24"/>
          <w:lang w:eastAsia="pl-PL"/>
        </w:rPr>
        <w:t>Deklaracji udziału w projekcie” są zgodne z prawdą.</w:t>
      </w:r>
    </w:p>
    <w:p w14:paraId="59F77447" w14:textId="77777777" w:rsidR="00554B96" w:rsidRPr="00E16CF4" w:rsidRDefault="00554B96" w:rsidP="003944B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2AADA1D" w14:textId="4E063FE6" w:rsidR="00795A0A" w:rsidRPr="00E16CF4" w:rsidRDefault="00795A0A" w:rsidP="003944B7">
      <w:pPr>
        <w:spacing w:after="0" w:line="36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16C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……………………………………………………………</w:t>
      </w:r>
    </w:p>
    <w:p w14:paraId="2F7E66EC" w14:textId="2888A10A" w:rsidR="00546904" w:rsidRPr="00E16CF4" w:rsidRDefault="00795A0A" w:rsidP="003944B7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E16CF4">
        <w:rPr>
          <w:rFonts w:ascii="Arial" w:eastAsia="Times New Roman" w:hAnsi="Arial" w:cs="Arial"/>
          <w:sz w:val="24"/>
          <w:szCs w:val="24"/>
          <w:lang w:eastAsia="pl-PL"/>
        </w:rPr>
        <w:t xml:space="preserve">   (Data i czytelny podpis </w:t>
      </w:r>
      <w:r w:rsidR="00E57ADC" w:rsidRPr="00E16CF4">
        <w:rPr>
          <w:rFonts w:ascii="Arial" w:eastAsia="Times New Roman" w:hAnsi="Arial" w:cs="Arial"/>
          <w:sz w:val="24"/>
          <w:szCs w:val="24"/>
          <w:lang w:eastAsia="pl-PL"/>
        </w:rPr>
        <w:t>Uczestnika/czki</w:t>
      </w:r>
      <w:r w:rsidR="003944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7ADC" w:rsidRPr="00E16CF4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r w:rsidRPr="00E16CF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sectPr w:rsidR="00546904" w:rsidRPr="00E16CF4" w:rsidSect="006A3786">
      <w:headerReference w:type="default" r:id="rId7"/>
      <w:pgSz w:w="11906" w:h="16838" w:code="9"/>
      <w:pgMar w:top="1247" w:right="1418" w:bottom="851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F026" w14:textId="77777777" w:rsidR="007C402B" w:rsidRDefault="007C402B" w:rsidP="00431219">
      <w:pPr>
        <w:spacing w:after="0" w:line="240" w:lineRule="auto"/>
      </w:pPr>
      <w:r>
        <w:separator/>
      </w:r>
    </w:p>
  </w:endnote>
  <w:endnote w:type="continuationSeparator" w:id="0">
    <w:p w14:paraId="25E645AE" w14:textId="77777777" w:rsidR="007C402B" w:rsidRDefault="007C402B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639B" w14:textId="77777777" w:rsidR="007C402B" w:rsidRDefault="007C402B" w:rsidP="00431219">
      <w:pPr>
        <w:spacing w:after="0" w:line="240" w:lineRule="auto"/>
      </w:pPr>
      <w:r>
        <w:separator/>
      </w:r>
    </w:p>
  </w:footnote>
  <w:footnote w:type="continuationSeparator" w:id="0">
    <w:p w14:paraId="672617DF" w14:textId="77777777" w:rsidR="007C402B" w:rsidRDefault="007C402B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3C34" w14:textId="1D9D3AD4" w:rsidR="004B6ED7" w:rsidRPr="004B6ED7" w:rsidRDefault="00301594" w:rsidP="00301594">
    <w:pPr>
      <w:spacing w:after="0"/>
      <w:ind w:right="10535"/>
      <w:jc w:val="center"/>
      <w:rPr>
        <w:rFonts w:ascii="Cambria" w:eastAsia="Cambria" w:hAnsi="Cambria" w:cs="Cambria"/>
        <w:color w:val="000000"/>
        <w:lang w:eastAsia="pl-PL"/>
      </w:rPr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33E6A145" wp14:editId="24DE56D6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20624140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F96"/>
    <w:multiLevelType w:val="hybridMultilevel"/>
    <w:tmpl w:val="44D2BD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F9E31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2DF"/>
    <w:multiLevelType w:val="hybridMultilevel"/>
    <w:tmpl w:val="10887CC6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E46B06"/>
    <w:multiLevelType w:val="hybridMultilevel"/>
    <w:tmpl w:val="A68232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5C99"/>
    <w:multiLevelType w:val="hybridMultilevel"/>
    <w:tmpl w:val="65165B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774"/>
    <w:multiLevelType w:val="hybridMultilevel"/>
    <w:tmpl w:val="73DEAC2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3502A7"/>
    <w:multiLevelType w:val="hybridMultilevel"/>
    <w:tmpl w:val="59406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01341"/>
    <w:multiLevelType w:val="hybridMultilevel"/>
    <w:tmpl w:val="CD082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04872">
    <w:abstractNumId w:val="0"/>
  </w:num>
  <w:num w:numId="2" w16cid:durableId="1597904664">
    <w:abstractNumId w:val="3"/>
  </w:num>
  <w:num w:numId="3" w16cid:durableId="344330628">
    <w:abstractNumId w:val="2"/>
  </w:num>
  <w:num w:numId="4" w16cid:durableId="1501044493">
    <w:abstractNumId w:val="1"/>
  </w:num>
  <w:num w:numId="5" w16cid:durableId="2050299801">
    <w:abstractNumId w:val="4"/>
  </w:num>
  <w:num w:numId="6" w16cid:durableId="85614779">
    <w:abstractNumId w:val="6"/>
  </w:num>
  <w:num w:numId="7" w16cid:durableId="133256391">
    <w:abstractNumId w:val="5"/>
  </w:num>
  <w:num w:numId="8" w16cid:durableId="916669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3E"/>
    <w:rsid w:val="000112F1"/>
    <w:rsid w:val="00025EE8"/>
    <w:rsid w:val="00040D78"/>
    <w:rsid w:val="00090E10"/>
    <w:rsid w:val="000E188A"/>
    <w:rsid w:val="001309E7"/>
    <w:rsid w:val="001F337A"/>
    <w:rsid w:val="00222FDC"/>
    <w:rsid w:val="00263BB1"/>
    <w:rsid w:val="00280BD1"/>
    <w:rsid w:val="00283F49"/>
    <w:rsid w:val="002B4C29"/>
    <w:rsid w:val="00301594"/>
    <w:rsid w:val="0034460A"/>
    <w:rsid w:val="00350C2D"/>
    <w:rsid w:val="00380A29"/>
    <w:rsid w:val="003944B7"/>
    <w:rsid w:val="00396051"/>
    <w:rsid w:val="003A1E0E"/>
    <w:rsid w:val="003B55DF"/>
    <w:rsid w:val="003E2E61"/>
    <w:rsid w:val="00431219"/>
    <w:rsid w:val="00455C1C"/>
    <w:rsid w:val="00457BEE"/>
    <w:rsid w:val="004610C4"/>
    <w:rsid w:val="00472D61"/>
    <w:rsid w:val="00492CFB"/>
    <w:rsid w:val="00493644"/>
    <w:rsid w:val="00493F65"/>
    <w:rsid w:val="004B6ED7"/>
    <w:rsid w:val="004E3F77"/>
    <w:rsid w:val="004F4402"/>
    <w:rsid w:val="004F6AB8"/>
    <w:rsid w:val="00517CE8"/>
    <w:rsid w:val="00546904"/>
    <w:rsid w:val="00554B96"/>
    <w:rsid w:val="00560D9B"/>
    <w:rsid w:val="0057187E"/>
    <w:rsid w:val="005824A6"/>
    <w:rsid w:val="005F1B3E"/>
    <w:rsid w:val="006033BF"/>
    <w:rsid w:val="00610821"/>
    <w:rsid w:val="006327DD"/>
    <w:rsid w:val="00652ADD"/>
    <w:rsid w:val="00663439"/>
    <w:rsid w:val="006765D3"/>
    <w:rsid w:val="006A2EE5"/>
    <w:rsid w:val="006A3786"/>
    <w:rsid w:val="006D49BF"/>
    <w:rsid w:val="006E122B"/>
    <w:rsid w:val="006F0DCB"/>
    <w:rsid w:val="006F3077"/>
    <w:rsid w:val="007315C9"/>
    <w:rsid w:val="00781E00"/>
    <w:rsid w:val="00795A0A"/>
    <w:rsid w:val="007C2DBD"/>
    <w:rsid w:val="007C2EC0"/>
    <w:rsid w:val="007C402B"/>
    <w:rsid w:val="007C7DF9"/>
    <w:rsid w:val="007E10B3"/>
    <w:rsid w:val="00817788"/>
    <w:rsid w:val="008871B7"/>
    <w:rsid w:val="008D0047"/>
    <w:rsid w:val="00920454"/>
    <w:rsid w:val="00942D36"/>
    <w:rsid w:val="0095793D"/>
    <w:rsid w:val="00961126"/>
    <w:rsid w:val="00970B51"/>
    <w:rsid w:val="00975B02"/>
    <w:rsid w:val="009B669B"/>
    <w:rsid w:val="009C258B"/>
    <w:rsid w:val="009F135C"/>
    <w:rsid w:val="009F398B"/>
    <w:rsid w:val="00A824C8"/>
    <w:rsid w:val="00A973C2"/>
    <w:rsid w:val="00AC09E2"/>
    <w:rsid w:val="00AC59CE"/>
    <w:rsid w:val="00AD09EC"/>
    <w:rsid w:val="00AD2EDB"/>
    <w:rsid w:val="00AE16F2"/>
    <w:rsid w:val="00B00497"/>
    <w:rsid w:val="00B15DFD"/>
    <w:rsid w:val="00B55091"/>
    <w:rsid w:val="00B626E0"/>
    <w:rsid w:val="00B879D6"/>
    <w:rsid w:val="00B9473E"/>
    <w:rsid w:val="00BA112B"/>
    <w:rsid w:val="00BD1CFE"/>
    <w:rsid w:val="00BF03D5"/>
    <w:rsid w:val="00BF6E44"/>
    <w:rsid w:val="00C15ED6"/>
    <w:rsid w:val="00C91119"/>
    <w:rsid w:val="00C9361D"/>
    <w:rsid w:val="00CC1F91"/>
    <w:rsid w:val="00CD03CF"/>
    <w:rsid w:val="00CD0BF7"/>
    <w:rsid w:val="00CE3F51"/>
    <w:rsid w:val="00D149B0"/>
    <w:rsid w:val="00D354FB"/>
    <w:rsid w:val="00D52BA8"/>
    <w:rsid w:val="00D7647B"/>
    <w:rsid w:val="00D77072"/>
    <w:rsid w:val="00DB1A4F"/>
    <w:rsid w:val="00E16CF4"/>
    <w:rsid w:val="00E2073B"/>
    <w:rsid w:val="00E25E82"/>
    <w:rsid w:val="00E31E39"/>
    <w:rsid w:val="00E46BB2"/>
    <w:rsid w:val="00E57ADC"/>
    <w:rsid w:val="00E80DBE"/>
    <w:rsid w:val="00E85D9F"/>
    <w:rsid w:val="00E879EC"/>
    <w:rsid w:val="00E92641"/>
    <w:rsid w:val="00EA0788"/>
    <w:rsid w:val="00EF3F4E"/>
    <w:rsid w:val="00F344A1"/>
    <w:rsid w:val="00F6112D"/>
    <w:rsid w:val="00F65BD7"/>
    <w:rsid w:val="00FB2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BB00"/>
  <w15:docId w15:val="{88AFEA8B-BDA4-4EF5-864C-FEA53D22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12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7CE8"/>
    <w:pPr>
      <w:ind w:left="720"/>
      <w:contextualSpacing/>
    </w:pPr>
  </w:style>
  <w:style w:type="paragraph" w:customStyle="1" w:styleId="Default">
    <w:name w:val="Default"/>
    <w:rsid w:val="00472D6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Projekty Unijne</cp:lastModifiedBy>
  <cp:revision>21</cp:revision>
  <cp:lastPrinted>2024-03-27T08:51:00Z</cp:lastPrinted>
  <dcterms:created xsi:type="dcterms:W3CDTF">2024-03-12T08:56:00Z</dcterms:created>
  <dcterms:modified xsi:type="dcterms:W3CDTF">2025-12-01T07:26:00Z</dcterms:modified>
</cp:coreProperties>
</file>