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CC09" w14:textId="77777777" w:rsidR="00177F8F" w:rsidRP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Załącznik nr 1 do Regulaminu rekrutacji i uczestnictwa w projekcie </w:t>
      </w:r>
    </w:p>
    <w:p w14:paraId="153CC21A" w14:textId="4182FD45" w:rsidR="009A71CA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="000618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Nowy </w:t>
      </w:r>
      <w:r w:rsidR="00173EA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etap!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” </w:t>
      </w:r>
    </w:p>
    <w:p w14:paraId="50D820F4" w14:textId="61EB50C9" w:rsidR="00177F8F" w:rsidRDefault="00173EA2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="00177F8F"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 </w:t>
      </w:r>
      <w:bookmarkStart w:id="0" w:name="_Hlk181009567"/>
      <w:r w:rsidRPr="00173EA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FEMA.08.04-IP.01-01HS/23</w:t>
      </w:r>
      <w:bookmarkEnd w:id="0"/>
    </w:p>
    <w:p w14:paraId="1B871AC5" w14:textId="1F779EE2" w:rsidR="00960635" w:rsidRPr="00960635" w:rsidRDefault="00960635" w:rsidP="00177F8F">
      <w:pPr>
        <w:spacing w:after="0" w:line="360" w:lineRule="auto"/>
        <w:rPr>
          <w:rFonts w:ascii="Arial" w:eastAsia="Times New Roman" w:hAnsi="Arial" w:cs="Arial"/>
          <w:kern w:val="0"/>
          <w:sz w:val="28"/>
          <w:szCs w:val="24"/>
          <w:lang w:val="uk-UA" w:eastAsia="pl-PL"/>
          <w14:ligatures w14:val="none"/>
        </w:rPr>
      </w:pPr>
      <w:r w:rsidRPr="00960635">
        <w:rPr>
          <w:rFonts w:ascii="Arial" w:hAnsi="Arial" w:cs="Arial"/>
          <w:sz w:val="24"/>
          <w:lang w:val="uk-UA"/>
        </w:rPr>
        <w:t>Додаток № 1 до Регламенту набору та участі в проєкті</w:t>
      </w:r>
      <w:r w:rsidRPr="00960635">
        <w:rPr>
          <w:rFonts w:ascii="Arial" w:hAnsi="Arial" w:cs="Arial"/>
          <w:sz w:val="24"/>
          <w:lang w:val="uk-UA"/>
        </w:rPr>
        <w:br/>
        <w:t>«Новий етап»!</w:t>
      </w:r>
      <w:r w:rsidRPr="00960635">
        <w:rPr>
          <w:rFonts w:ascii="Arial" w:hAnsi="Arial" w:cs="Arial"/>
          <w:sz w:val="24"/>
          <w:lang w:val="uk-UA"/>
        </w:rPr>
        <w:br/>
        <w:t>№ FEMA.08.04-IP.01-01HS/23</w:t>
      </w:r>
    </w:p>
    <w:p w14:paraId="0E750683" w14:textId="77777777" w:rsidR="00177F8F" w:rsidRPr="00C04247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</w:p>
    <w:p w14:paraId="3A878936" w14:textId="5DD6415A" w:rsidR="00177F8F" w:rsidRPr="00C04247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pl-PL"/>
          <w14:ligatures w14:val="none"/>
        </w:rPr>
      </w:pPr>
      <w:r w:rsidRPr="00177F8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FORMULARZ</w:t>
      </w:r>
      <w:r w:rsidRPr="00C04247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pl-PL"/>
          <w14:ligatures w14:val="none"/>
        </w:rPr>
        <w:t xml:space="preserve"> </w:t>
      </w:r>
      <w:r w:rsidRPr="00177F8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APLIKACYJNY</w:t>
      </w:r>
      <w:r w:rsidR="00957B08" w:rsidRPr="00C04247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pl-PL"/>
          <w14:ligatures w14:val="none"/>
        </w:rPr>
        <w:t xml:space="preserve"> </w:t>
      </w:r>
      <w:r w:rsidR="00957B0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DLA</w:t>
      </w:r>
      <w:r w:rsidR="00957B08" w:rsidRPr="00C04247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pl-PL"/>
          <w14:ligatures w14:val="none"/>
        </w:rPr>
        <w:t xml:space="preserve"> </w:t>
      </w:r>
      <w:r w:rsidR="00957B0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OBYWATELI</w:t>
      </w:r>
      <w:r w:rsidR="00957B08" w:rsidRPr="00C04247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pl-PL"/>
          <w14:ligatures w14:val="none"/>
        </w:rPr>
        <w:t xml:space="preserve"> </w:t>
      </w:r>
      <w:r w:rsidR="00957B0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PA</w:t>
      </w:r>
      <w:r w:rsidR="00957B08" w:rsidRPr="00C04247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pl-PL"/>
          <w14:ligatures w14:val="none"/>
        </w:rPr>
        <w:t>Ń</w:t>
      </w:r>
      <w:r w:rsidR="00957B0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STW</w:t>
      </w:r>
      <w:r w:rsidR="00957B08" w:rsidRPr="00C04247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pl-PL"/>
          <w14:ligatures w14:val="none"/>
        </w:rPr>
        <w:t xml:space="preserve"> </w:t>
      </w:r>
      <w:r w:rsidR="00957B0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TRZECICH</w:t>
      </w:r>
    </w:p>
    <w:p w14:paraId="7F9603F1" w14:textId="0BF1BF62" w:rsidR="001C30C4" w:rsidRPr="00C04247" w:rsidRDefault="001C30C4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4"/>
          <w:lang w:val="uk-UA" w:eastAsia="pl-PL"/>
          <w14:ligatures w14:val="none"/>
        </w:rPr>
      </w:pPr>
      <w:r w:rsidRPr="00C04247">
        <w:rPr>
          <w:rFonts w:ascii="Arial" w:hAnsi="Arial" w:cs="Arial"/>
          <w:b/>
          <w:sz w:val="24"/>
          <w:lang w:val="uk-UA"/>
        </w:rPr>
        <w:t xml:space="preserve">ФОРМУЛЯР ЗАЯВКИ ДЛЯ ГРОМАДЯН </w:t>
      </w:r>
      <w:r w:rsidRPr="001C30C4">
        <w:rPr>
          <w:rFonts w:ascii="Arial" w:hAnsi="Arial" w:cs="Arial"/>
          <w:b/>
          <w:sz w:val="24"/>
          <w:lang w:val="uk-UA"/>
        </w:rPr>
        <w:t>ТРЕТІХ</w:t>
      </w:r>
      <w:r w:rsidRPr="00C04247">
        <w:rPr>
          <w:rFonts w:ascii="Arial" w:hAnsi="Arial" w:cs="Arial"/>
          <w:b/>
          <w:sz w:val="24"/>
          <w:lang w:val="uk-UA"/>
        </w:rPr>
        <w:t xml:space="preserve"> КРАЇН</w:t>
      </w:r>
    </w:p>
    <w:p w14:paraId="7CA7AA3D" w14:textId="77777777" w:rsidR="00177F8F" w:rsidRPr="00C04247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pl-PL"/>
          <w14:ligatures w14:val="none"/>
        </w:rPr>
      </w:pPr>
    </w:p>
    <w:tbl>
      <w:tblPr>
        <w:tblStyle w:val="Siatkatabelijasna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77F8F" w:rsidRPr="005A670C" w14:paraId="10DA02B5" w14:textId="77777777" w:rsidTr="00E0060F">
        <w:trPr>
          <w:trHeight w:val="795"/>
        </w:trPr>
        <w:tc>
          <w:tcPr>
            <w:tcW w:w="4531" w:type="dxa"/>
            <w:shd w:val="clear" w:color="auto" w:fill="D9D9D9"/>
            <w:vAlign w:val="center"/>
          </w:tcPr>
          <w:p w14:paraId="6FA9B52A" w14:textId="77777777" w:rsidR="00E0060F" w:rsidRDefault="00E95C9C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  <w:r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wp</w:t>
            </w:r>
            <w:r w:rsidRPr="00C04247">
              <w:rPr>
                <w:rFonts w:ascii="Arial" w:hAnsi="Arial" w:cs="Arial"/>
                <w:sz w:val="24"/>
                <w:szCs w:val="24"/>
                <w:lang w:val="uk-UA"/>
              </w:rPr>
              <w:t>ł</w:t>
            </w:r>
            <w:r>
              <w:rPr>
                <w:rFonts w:ascii="Arial" w:hAnsi="Arial" w:cs="Arial"/>
                <w:sz w:val="24"/>
                <w:szCs w:val="24"/>
              </w:rPr>
              <w:t>ywu</w:t>
            </w:r>
            <w:r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Formularza</w:t>
            </w:r>
          </w:p>
          <w:p w14:paraId="473AED41" w14:textId="5BB2A67B" w:rsidR="00177F8F" w:rsidRPr="00C04247" w:rsidRDefault="00E95C9C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Дата </w:t>
            </w:r>
            <w:r w:rsidRPr="00E95C9C">
              <w:rPr>
                <w:rFonts w:ascii="Arial" w:hAnsi="Arial" w:cs="Arial"/>
                <w:sz w:val="24"/>
                <w:lang w:val="uk-UA"/>
              </w:rPr>
              <w:t>надходження Формуляра</w:t>
            </w:r>
          </w:p>
        </w:tc>
        <w:tc>
          <w:tcPr>
            <w:tcW w:w="4962" w:type="dxa"/>
            <w:shd w:val="clear" w:color="auto" w:fill="D9D9D9"/>
          </w:tcPr>
          <w:p w14:paraId="3AACC3A2" w14:textId="77777777" w:rsidR="00177F8F" w:rsidRPr="00C04247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177F8F" w:rsidRPr="00177F8F" w14:paraId="4BA667DD" w14:textId="77777777" w:rsidTr="00E0060F">
        <w:trPr>
          <w:trHeight w:val="693"/>
        </w:trPr>
        <w:tc>
          <w:tcPr>
            <w:tcW w:w="4531" w:type="dxa"/>
            <w:shd w:val="clear" w:color="auto" w:fill="D9D9D9"/>
            <w:vAlign w:val="center"/>
          </w:tcPr>
          <w:p w14:paraId="331AF303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rekrutacyjny</w:t>
            </w:r>
          </w:p>
          <w:p w14:paraId="16A69FF7" w14:textId="3AC50343" w:rsidR="00177F8F" w:rsidRPr="003720AD" w:rsidRDefault="003720AD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Рекрутаційний </w:t>
            </w:r>
            <w:r>
              <w:rPr>
                <w:rFonts w:ascii="Arial" w:hAnsi="Arial" w:cs="Arial"/>
                <w:sz w:val="24"/>
                <w:lang w:val="uk-UA"/>
              </w:rPr>
              <w:t>номер</w:t>
            </w:r>
          </w:p>
        </w:tc>
        <w:tc>
          <w:tcPr>
            <w:tcW w:w="4962" w:type="dxa"/>
            <w:shd w:val="clear" w:color="auto" w:fill="D9D9D9"/>
          </w:tcPr>
          <w:p w14:paraId="115381C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23B5F3C" w14:textId="77777777" w:rsidTr="00E0060F">
        <w:trPr>
          <w:trHeight w:val="844"/>
        </w:trPr>
        <w:tc>
          <w:tcPr>
            <w:tcW w:w="4531" w:type="dxa"/>
            <w:shd w:val="clear" w:color="auto" w:fill="D9D9D9"/>
            <w:vAlign w:val="center"/>
          </w:tcPr>
          <w:p w14:paraId="341E4B41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Podpis osoby przyjmującej Formularz</w:t>
            </w:r>
          </w:p>
          <w:p w14:paraId="49EB6872" w14:textId="11884727" w:rsidR="00177F8F" w:rsidRPr="00124553" w:rsidRDefault="00124553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Підпис особи, що приймає формуляр</w:t>
            </w:r>
          </w:p>
        </w:tc>
        <w:tc>
          <w:tcPr>
            <w:tcW w:w="4962" w:type="dxa"/>
            <w:shd w:val="clear" w:color="auto" w:fill="D9D9D9"/>
          </w:tcPr>
          <w:p w14:paraId="6712AB1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1699F" w14:textId="77777777" w:rsidR="00177F8F" w:rsidRPr="00177F8F" w:rsidRDefault="00177F8F" w:rsidP="00177F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78FDD705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Szanowni Państwo!</w:t>
      </w:r>
    </w:p>
    <w:p w14:paraId="3D2EC7FD" w14:textId="2FE9DDAC" w:rsid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Prosimy o czytelne wypełnienie </w:t>
      </w:r>
      <w:r w:rsidRPr="00A77F42">
        <w:rPr>
          <w:rFonts w:ascii="Arial" w:eastAsia="Cambria" w:hAnsi="Arial" w:cs="Arial"/>
          <w:b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(</w:t>
      </w:r>
      <w:r w:rsidRPr="00A77F42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DRUKOWANYMI LITERAMI</w:t>
      </w:r>
      <w:r w:rsidRPr="00A77F42">
        <w:rPr>
          <w:rFonts w:ascii="Arial" w:eastAsia="Cambria" w:hAnsi="Arial" w:cs="Arial"/>
          <w:b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)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lub wstawić 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„X”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 białych, pustych polach.</w:t>
      </w:r>
    </w:p>
    <w:p w14:paraId="39E9D817" w14:textId="6808AC68" w:rsidR="00966447" w:rsidRPr="00BA5177" w:rsidRDefault="00966447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b/>
          <w:bCs/>
          <w:color w:val="000000"/>
          <w:kern w:val="0"/>
          <w:sz w:val="28"/>
          <w:szCs w:val="24"/>
          <w:u w:color="000000"/>
          <w:bdr w:val="nil"/>
          <w:lang w:val="uk-UA" w:eastAsia="pl-PL"/>
          <w14:ligatures w14:val="none"/>
        </w:rPr>
      </w:pPr>
      <w:r w:rsidRPr="003B5591">
        <w:rPr>
          <w:rFonts w:ascii="Arial" w:hAnsi="Arial" w:cs="Arial"/>
          <w:b/>
          <w:sz w:val="24"/>
          <w:lang w:val="uk-UA"/>
        </w:rPr>
        <w:t>Шановні Паньство!</w:t>
      </w:r>
      <w:r w:rsidRPr="00BA5177">
        <w:rPr>
          <w:rFonts w:ascii="Arial" w:hAnsi="Arial" w:cs="Arial"/>
          <w:sz w:val="24"/>
          <w:lang w:val="uk-UA"/>
        </w:rPr>
        <w:br/>
        <w:t xml:space="preserve">Просимо чітко заповнити </w:t>
      </w:r>
      <w:r w:rsidRPr="00A77F42">
        <w:rPr>
          <w:rFonts w:ascii="Arial" w:hAnsi="Arial" w:cs="Arial"/>
          <w:b/>
          <w:sz w:val="24"/>
          <w:u w:val="single"/>
          <w:lang w:val="uk-UA"/>
        </w:rPr>
        <w:t>(ДРУКОВАНИМИ ЛІТЕРАМИ)</w:t>
      </w:r>
      <w:r w:rsidRPr="00BA5177">
        <w:rPr>
          <w:rFonts w:ascii="Arial" w:hAnsi="Arial" w:cs="Arial"/>
          <w:sz w:val="24"/>
          <w:lang w:val="uk-UA"/>
        </w:rPr>
        <w:t xml:space="preserve"> або поставити </w:t>
      </w:r>
      <w:r w:rsidRPr="00A77F42">
        <w:rPr>
          <w:rFonts w:ascii="Arial" w:hAnsi="Arial" w:cs="Arial"/>
          <w:b/>
          <w:sz w:val="24"/>
          <w:lang w:val="uk-UA"/>
        </w:rPr>
        <w:t>„X”</w:t>
      </w:r>
      <w:r w:rsidRPr="00BA5177">
        <w:rPr>
          <w:rFonts w:ascii="Arial" w:hAnsi="Arial" w:cs="Arial"/>
          <w:sz w:val="24"/>
          <w:lang w:val="uk-UA"/>
        </w:rPr>
        <w:t xml:space="preserve"> у білих, порожніх полях.</w:t>
      </w:r>
    </w:p>
    <w:p w14:paraId="46BB0169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14"/>
          <w:szCs w:val="14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271"/>
        <w:gridCol w:w="3439"/>
        <w:gridCol w:w="935"/>
        <w:gridCol w:w="431"/>
        <w:gridCol w:w="1417"/>
      </w:tblGrid>
      <w:tr w:rsidR="00177F8F" w:rsidRPr="00177F8F" w14:paraId="0CE14117" w14:textId="77777777" w:rsidTr="0088489C">
        <w:trPr>
          <w:trHeight w:val="53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0F320472" w14:textId="13BD296B" w:rsidR="00177F8F" w:rsidRPr="00BA5177" w:rsidRDefault="00177F8F" w:rsidP="009A71CA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 - DANE PERSONALNE</w:t>
            </w:r>
            <w:r w:rsidR="00BA5177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/ ЧАСТИНА І – ПЕРСОНАЛЬНІ ДАНІ</w:t>
            </w:r>
          </w:p>
        </w:tc>
      </w:tr>
      <w:tr w:rsidR="00177F8F" w:rsidRPr="00177F8F" w14:paraId="26C31769" w14:textId="77777777" w:rsidTr="005A670C">
        <w:trPr>
          <w:trHeight w:hRule="exact" w:val="643"/>
        </w:trPr>
        <w:tc>
          <w:tcPr>
            <w:tcW w:w="3271" w:type="dxa"/>
            <w:shd w:val="clear" w:color="auto" w:fill="F2F2F2"/>
            <w:vAlign w:val="center"/>
          </w:tcPr>
          <w:p w14:paraId="5690964E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Imię/Imiona</w:t>
            </w:r>
          </w:p>
          <w:p w14:paraId="388AC142" w14:textId="4D9B36C2" w:rsidR="00177F8F" w:rsidRPr="00BA5177" w:rsidRDefault="00BA5177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Ім’я/Імена</w:t>
            </w:r>
          </w:p>
        </w:tc>
        <w:tc>
          <w:tcPr>
            <w:tcW w:w="6222" w:type="dxa"/>
            <w:gridSpan w:val="4"/>
          </w:tcPr>
          <w:p w14:paraId="3E24D9C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19212AA1" w14:textId="77777777" w:rsidTr="005A670C">
        <w:trPr>
          <w:trHeight w:val="428"/>
        </w:trPr>
        <w:tc>
          <w:tcPr>
            <w:tcW w:w="3271" w:type="dxa"/>
            <w:vMerge w:val="restart"/>
            <w:shd w:val="clear" w:color="auto" w:fill="F2F2F2"/>
            <w:vAlign w:val="center"/>
          </w:tcPr>
          <w:p w14:paraId="413E970D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Nazwisko</w:t>
            </w:r>
          </w:p>
          <w:p w14:paraId="2565DD81" w14:textId="601C859C" w:rsidR="00177F8F" w:rsidRPr="00BA5177" w:rsidRDefault="00BA5177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3439" w:type="dxa"/>
            <w:vMerge w:val="restart"/>
          </w:tcPr>
          <w:p w14:paraId="4FEF66D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shd w:val="clear" w:color="auto" w:fill="F2F2F2"/>
            <w:vAlign w:val="center"/>
          </w:tcPr>
          <w:p w14:paraId="2E49432A" w14:textId="2968E795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Płeć</w:t>
            </w:r>
            <w:r w:rsidR="00BA5177">
              <w:rPr>
                <w:rFonts w:ascii="Arial" w:hAnsi="Arial" w:cs="Arial"/>
                <w:sz w:val="24"/>
                <w:szCs w:val="24"/>
                <w:lang w:val="uk-UA"/>
              </w:rPr>
              <w:t xml:space="preserve"> / Стать</w:t>
            </w:r>
            <w:r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8104119"/>
          </w:sdtPr>
          <w:sdtContent>
            <w:tc>
              <w:tcPr>
                <w:tcW w:w="431" w:type="dxa"/>
                <w:tcBorders>
                  <w:bottom w:val="dotted" w:sz="4" w:space="0" w:color="BFBFBF"/>
                  <w:right w:val="nil"/>
                </w:tcBorders>
                <w:vAlign w:val="center"/>
              </w:tcPr>
              <w:p w14:paraId="4BA25BCD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  <w:bottom w:val="dotted" w:sz="4" w:space="0" w:color="BFBFBF"/>
            </w:tcBorders>
            <w:vAlign w:val="center"/>
          </w:tcPr>
          <w:p w14:paraId="2EA8B47F" w14:textId="26BD1428" w:rsidR="00177F8F" w:rsidRPr="00BA5177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Kobieta</w:t>
            </w:r>
            <w:r w:rsidR="00BA5177">
              <w:rPr>
                <w:rFonts w:ascii="Arial" w:hAnsi="Arial" w:cs="Arial"/>
                <w:sz w:val="24"/>
                <w:szCs w:val="24"/>
                <w:lang w:val="uk-UA"/>
              </w:rPr>
              <w:t xml:space="preserve"> / Жінка</w:t>
            </w:r>
          </w:p>
        </w:tc>
      </w:tr>
      <w:tr w:rsidR="00177F8F" w:rsidRPr="00177F8F" w14:paraId="2D806F2D" w14:textId="77777777" w:rsidTr="005A670C">
        <w:trPr>
          <w:trHeight w:val="403"/>
        </w:trPr>
        <w:tc>
          <w:tcPr>
            <w:tcW w:w="3271" w:type="dxa"/>
            <w:vMerge/>
            <w:shd w:val="clear" w:color="auto" w:fill="F2F2F2"/>
            <w:vAlign w:val="center"/>
          </w:tcPr>
          <w:p w14:paraId="286D28B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14:paraId="7EBF161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F2F2F2"/>
            <w:vAlign w:val="center"/>
          </w:tcPr>
          <w:p w14:paraId="03BE8F7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0951792"/>
          </w:sdtPr>
          <w:sdtContent>
            <w:tc>
              <w:tcPr>
                <w:tcW w:w="431" w:type="dxa"/>
                <w:tcBorders>
                  <w:top w:val="dotted" w:sz="4" w:space="0" w:color="BFBFBF"/>
                  <w:right w:val="nil"/>
                </w:tcBorders>
                <w:vAlign w:val="center"/>
              </w:tcPr>
              <w:p w14:paraId="4092F431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dotted" w:sz="4" w:space="0" w:color="BFBFBF"/>
              <w:left w:val="nil"/>
            </w:tcBorders>
            <w:vAlign w:val="center"/>
          </w:tcPr>
          <w:p w14:paraId="60AED078" w14:textId="72A18DB6" w:rsidR="00177F8F" w:rsidRPr="00BA5177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Mężczyzna</w:t>
            </w:r>
            <w:r w:rsidR="00BA5177">
              <w:rPr>
                <w:rFonts w:ascii="Arial" w:hAnsi="Arial" w:cs="Arial"/>
                <w:sz w:val="24"/>
                <w:szCs w:val="24"/>
                <w:lang w:val="uk-UA"/>
              </w:rPr>
              <w:t xml:space="preserve"> / Чоловік</w:t>
            </w:r>
          </w:p>
        </w:tc>
      </w:tr>
      <w:tr w:rsidR="009A71CA" w:rsidRPr="00177F8F" w14:paraId="2C175A9B" w14:textId="77777777" w:rsidTr="005A670C">
        <w:trPr>
          <w:trHeight w:hRule="exact" w:val="723"/>
        </w:trPr>
        <w:tc>
          <w:tcPr>
            <w:tcW w:w="3271" w:type="dxa"/>
            <w:shd w:val="clear" w:color="auto" w:fill="F2F2F2"/>
            <w:vAlign w:val="center"/>
          </w:tcPr>
          <w:p w14:paraId="18A9AE2D" w14:textId="77777777" w:rsidR="00E0060F" w:rsidRDefault="009A71CA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Pr="00177F8F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3335D42F" w14:textId="3E3F2CE2" w:rsidR="009A71CA" w:rsidRPr="0070706F" w:rsidRDefault="0070706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ПЕСЕЛЬ</w:t>
            </w:r>
          </w:p>
        </w:tc>
        <w:tc>
          <w:tcPr>
            <w:tcW w:w="3439" w:type="dxa"/>
          </w:tcPr>
          <w:p w14:paraId="3319E9D0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shd w:val="clear" w:color="auto" w:fill="F2F2F2"/>
            <w:vAlign w:val="center"/>
          </w:tcPr>
          <w:p w14:paraId="042BA922" w14:textId="2FDABD92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Wiek</w:t>
            </w:r>
            <w:r w:rsidR="0070706F">
              <w:rPr>
                <w:rFonts w:ascii="Arial" w:hAnsi="Arial" w:cs="Arial"/>
                <w:sz w:val="24"/>
                <w:szCs w:val="24"/>
                <w:lang w:val="uk-UA"/>
              </w:rPr>
              <w:t xml:space="preserve"> / Вік</w:t>
            </w:r>
            <w:r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848" w:type="dxa"/>
            <w:gridSpan w:val="2"/>
            <w:vMerge w:val="restart"/>
            <w:shd w:val="clear" w:color="auto" w:fill="F2F2F2"/>
          </w:tcPr>
          <w:p w14:paraId="1A04254A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9A71CA" w:rsidRPr="00177F8F" w14:paraId="512DC228" w14:textId="77777777" w:rsidTr="005A670C">
        <w:trPr>
          <w:trHeight w:hRule="exact" w:val="704"/>
        </w:trPr>
        <w:tc>
          <w:tcPr>
            <w:tcW w:w="3271" w:type="dxa"/>
            <w:shd w:val="clear" w:color="auto" w:fill="F2F2F2"/>
            <w:vAlign w:val="center"/>
          </w:tcPr>
          <w:p w14:paraId="33E5AB09" w14:textId="77777777" w:rsidR="00E0060F" w:rsidRDefault="009A71CA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PESEL</w:t>
            </w:r>
          </w:p>
          <w:p w14:paraId="2B906330" w14:textId="55C64F86" w:rsidR="009A71CA" w:rsidRPr="0070706F" w:rsidRDefault="0070706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Відсутність ПЕСЕЛЮ</w:t>
            </w:r>
          </w:p>
        </w:tc>
        <w:tc>
          <w:tcPr>
            <w:tcW w:w="3439" w:type="dxa"/>
            <w:vAlign w:val="center"/>
          </w:tcPr>
          <w:p w14:paraId="5D39EBCC" w14:textId="6E5FDBD2" w:rsidR="009A71CA" w:rsidRPr="0070706F" w:rsidRDefault="009A71CA" w:rsidP="009A71CA">
            <w:pPr>
              <w:rPr>
                <w:rFonts w:cs="Arial"/>
                <w:sz w:val="24"/>
                <w:szCs w:val="24"/>
                <w:lang w:val="uk-UA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024D9D">
              <w:rPr>
                <w:rFonts w:ascii="Segoe UI Symbol" w:hAnsi="Segoe UI Symbol" w:cs="Segoe UI Symbol"/>
                <w:sz w:val="24"/>
                <w:szCs w:val="24"/>
              </w:rPr>
              <w:t xml:space="preserve"> TAK</w:t>
            </w:r>
            <w:r w:rsidR="0070706F">
              <w:rPr>
                <w:rFonts w:cs="Segoe UI Symbol"/>
                <w:sz w:val="24"/>
                <w:szCs w:val="24"/>
                <w:lang w:val="uk-UA"/>
              </w:rPr>
              <w:t xml:space="preserve"> / </w:t>
            </w:r>
            <w:r w:rsidR="0070706F" w:rsidRPr="0070706F">
              <w:rPr>
                <w:rFonts w:ascii="Arial" w:hAnsi="Arial" w:cs="Arial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935" w:type="dxa"/>
            <w:vMerge/>
            <w:shd w:val="clear" w:color="auto" w:fill="F2F2F2"/>
            <w:vAlign w:val="center"/>
          </w:tcPr>
          <w:p w14:paraId="1217D644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F2F2F2"/>
          </w:tcPr>
          <w:p w14:paraId="3783AA6C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9A71CA" w:rsidRPr="00177F8F" w14:paraId="744D309F" w14:textId="77777777" w:rsidTr="005A670C">
        <w:trPr>
          <w:trHeight w:hRule="exact" w:val="714"/>
        </w:trPr>
        <w:tc>
          <w:tcPr>
            <w:tcW w:w="3271" w:type="dxa"/>
            <w:shd w:val="clear" w:color="auto" w:fill="F2F2F2"/>
            <w:vAlign w:val="center"/>
          </w:tcPr>
          <w:p w14:paraId="3824E568" w14:textId="095D8D1A" w:rsidR="009A71CA" w:rsidRPr="0070706F" w:rsidRDefault="009A71CA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Obywatelstwo</w:t>
            </w:r>
            <w:r w:rsidR="0070706F">
              <w:rPr>
                <w:rFonts w:ascii="Arial" w:hAnsi="Arial" w:cs="Arial"/>
                <w:sz w:val="24"/>
                <w:szCs w:val="24"/>
                <w:lang w:val="uk-UA"/>
              </w:rPr>
              <w:t xml:space="preserve"> Громадянство</w:t>
            </w:r>
          </w:p>
        </w:tc>
        <w:tc>
          <w:tcPr>
            <w:tcW w:w="6222" w:type="dxa"/>
            <w:gridSpan w:val="4"/>
            <w:vAlign w:val="center"/>
          </w:tcPr>
          <w:p w14:paraId="3E91A3FF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177F8F" w:rsidRPr="00177F8F" w14:paraId="7523E8F3" w14:textId="77777777" w:rsidTr="005A670C">
        <w:trPr>
          <w:trHeight w:val="698"/>
        </w:trPr>
        <w:tc>
          <w:tcPr>
            <w:tcW w:w="3271" w:type="dxa"/>
            <w:shd w:val="clear" w:color="auto" w:fill="D9D9D9"/>
            <w:vAlign w:val="center"/>
          </w:tcPr>
          <w:p w14:paraId="58E46B30" w14:textId="77777777" w:rsidR="00E0060F" w:rsidRDefault="00177F8F" w:rsidP="00177F8F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9A71C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Adres zamieszkania</w:t>
            </w:r>
          </w:p>
          <w:p w14:paraId="16FBB42B" w14:textId="4C93B06F" w:rsidR="00177F8F" w:rsidRPr="00544DFB" w:rsidRDefault="00544DFB" w:rsidP="00177F8F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Адреса проживання:</w:t>
            </w:r>
          </w:p>
        </w:tc>
        <w:tc>
          <w:tcPr>
            <w:tcW w:w="6222" w:type="dxa"/>
            <w:gridSpan w:val="4"/>
            <w:shd w:val="clear" w:color="auto" w:fill="D9D9D9"/>
          </w:tcPr>
          <w:p w14:paraId="513B908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DEB94B6" w14:textId="77777777" w:rsidTr="005A670C">
        <w:trPr>
          <w:trHeight w:hRule="exact" w:val="712"/>
        </w:trPr>
        <w:tc>
          <w:tcPr>
            <w:tcW w:w="3271" w:type="dxa"/>
            <w:shd w:val="clear" w:color="auto" w:fill="F2F2F2"/>
            <w:vAlign w:val="center"/>
          </w:tcPr>
          <w:p w14:paraId="14B0FF1C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</w:t>
            </w:r>
          </w:p>
          <w:p w14:paraId="7DAC99AD" w14:textId="2FA2D423" w:rsidR="00177F8F" w:rsidRPr="00544DFB" w:rsidRDefault="00544DFB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Місцевість</w:t>
            </w:r>
          </w:p>
        </w:tc>
        <w:tc>
          <w:tcPr>
            <w:tcW w:w="6222" w:type="dxa"/>
            <w:gridSpan w:val="4"/>
            <w:shd w:val="clear" w:color="auto" w:fill="FFFFFF"/>
          </w:tcPr>
          <w:p w14:paraId="61907529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B0312C9" w14:textId="77777777" w:rsidTr="005A670C">
        <w:trPr>
          <w:trHeight w:hRule="exact" w:val="707"/>
        </w:trPr>
        <w:tc>
          <w:tcPr>
            <w:tcW w:w="3271" w:type="dxa"/>
            <w:shd w:val="clear" w:color="auto" w:fill="F2F2F2"/>
            <w:vAlign w:val="center"/>
          </w:tcPr>
          <w:p w14:paraId="72454C5D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</w:t>
            </w:r>
          </w:p>
          <w:p w14:paraId="51B4FCC2" w14:textId="0F776408" w:rsidR="00177F8F" w:rsidRPr="00544DFB" w:rsidRDefault="00544DFB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6222" w:type="dxa"/>
            <w:gridSpan w:val="4"/>
            <w:shd w:val="clear" w:color="auto" w:fill="auto"/>
          </w:tcPr>
          <w:p w14:paraId="2751750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83DFB77" w14:textId="77777777" w:rsidTr="005A670C">
        <w:trPr>
          <w:trHeight w:hRule="exact" w:val="703"/>
        </w:trPr>
        <w:tc>
          <w:tcPr>
            <w:tcW w:w="3271" w:type="dxa"/>
            <w:shd w:val="clear" w:color="auto" w:fill="F2F2F2"/>
            <w:vAlign w:val="center"/>
          </w:tcPr>
          <w:p w14:paraId="73D8B239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</w:t>
            </w:r>
          </w:p>
          <w:p w14:paraId="3FF49E48" w14:textId="78050689" w:rsidR="00177F8F" w:rsidRPr="00544DFB" w:rsidRDefault="00544DFB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будинку</w:t>
            </w:r>
          </w:p>
        </w:tc>
        <w:tc>
          <w:tcPr>
            <w:tcW w:w="6222" w:type="dxa"/>
            <w:gridSpan w:val="4"/>
          </w:tcPr>
          <w:p w14:paraId="2669145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92F29F3" w14:textId="77777777" w:rsidTr="005A670C">
        <w:trPr>
          <w:trHeight w:hRule="exact" w:val="584"/>
        </w:trPr>
        <w:tc>
          <w:tcPr>
            <w:tcW w:w="3271" w:type="dxa"/>
            <w:shd w:val="clear" w:color="auto" w:fill="F2F2F2"/>
            <w:vAlign w:val="center"/>
          </w:tcPr>
          <w:p w14:paraId="7C5E7610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</w:t>
            </w:r>
          </w:p>
          <w:p w14:paraId="6CE4BDFF" w14:textId="044F96F2" w:rsidR="00177F8F" w:rsidRPr="00544DFB" w:rsidRDefault="00544DFB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квартири</w:t>
            </w:r>
          </w:p>
        </w:tc>
        <w:tc>
          <w:tcPr>
            <w:tcW w:w="6222" w:type="dxa"/>
            <w:gridSpan w:val="4"/>
          </w:tcPr>
          <w:p w14:paraId="1E59E19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3E3547DC" w14:textId="77777777" w:rsidTr="005A670C">
        <w:trPr>
          <w:trHeight w:hRule="exact" w:val="692"/>
        </w:trPr>
        <w:tc>
          <w:tcPr>
            <w:tcW w:w="3271" w:type="dxa"/>
            <w:shd w:val="clear" w:color="auto" w:fill="F2F2F2"/>
            <w:vAlign w:val="center"/>
          </w:tcPr>
          <w:p w14:paraId="34D93AB6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</w:t>
            </w:r>
          </w:p>
          <w:p w14:paraId="21694AE9" w14:textId="1166EE86" w:rsidR="00177F8F" w:rsidRPr="00544DFB" w:rsidRDefault="00544DFB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Індекс</w:t>
            </w:r>
          </w:p>
        </w:tc>
        <w:tc>
          <w:tcPr>
            <w:tcW w:w="6222" w:type="dxa"/>
            <w:gridSpan w:val="4"/>
          </w:tcPr>
          <w:p w14:paraId="5F6B9B6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FB69B52" w14:textId="77777777" w:rsidTr="005A670C">
        <w:trPr>
          <w:trHeight w:hRule="exact" w:val="730"/>
        </w:trPr>
        <w:tc>
          <w:tcPr>
            <w:tcW w:w="3271" w:type="dxa"/>
            <w:shd w:val="clear" w:color="auto" w:fill="F2F2F2"/>
            <w:vAlign w:val="center"/>
          </w:tcPr>
          <w:p w14:paraId="5D3EF2A0" w14:textId="77777777" w:rsidR="00E0060F" w:rsidRDefault="00E0060F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Powiat</w:t>
            </w:r>
          </w:p>
          <w:p w14:paraId="1D12986B" w14:textId="329A1C5D" w:rsidR="00177F8F" w:rsidRPr="00544DFB" w:rsidRDefault="00544DFB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Повіт</w:t>
            </w:r>
          </w:p>
        </w:tc>
        <w:tc>
          <w:tcPr>
            <w:tcW w:w="6222" w:type="dxa"/>
            <w:gridSpan w:val="4"/>
            <w:vAlign w:val="center"/>
          </w:tcPr>
          <w:p w14:paraId="6D6DFE0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095B8ADA" w14:textId="77777777" w:rsidTr="005A670C">
        <w:trPr>
          <w:trHeight w:hRule="exact" w:val="699"/>
        </w:trPr>
        <w:tc>
          <w:tcPr>
            <w:tcW w:w="3271" w:type="dxa"/>
            <w:shd w:val="clear" w:color="auto" w:fill="F2F2F2"/>
            <w:vAlign w:val="center"/>
          </w:tcPr>
          <w:p w14:paraId="3B4F5B85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</w:t>
            </w:r>
          </w:p>
          <w:p w14:paraId="0B7177BA" w14:textId="49A43343" w:rsidR="00177F8F" w:rsidRPr="00544DFB" w:rsidRDefault="00544DFB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Ґміна</w:t>
            </w:r>
          </w:p>
        </w:tc>
        <w:tc>
          <w:tcPr>
            <w:tcW w:w="6222" w:type="dxa"/>
            <w:gridSpan w:val="4"/>
          </w:tcPr>
          <w:p w14:paraId="1B0AD35E" w14:textId="77777777" w:rsidR="00177F8F" w:rsidRPr="00177F8F" w:rsidRDefault="00177F8F" w:rsidP="00177F8F">
            <w:pPr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2915B1" w14:textId="77777777" w:rsidTr="005A670C">
        <w:trPr>
          <w:trHeight w:hRule="exact" w:val="695"/>
        </w:trPr>
        <w:tc>
          <w:tcPr>
            <w:tcW w:w="3271" w:type="dxa"/>
            <w:shd w:val="clear" w:color="auto" w:fill="F2F2F2"/>
            <w:vAlign w:val="center"/>
          </w:tcPr>
          <w:p w14:paraId="6AF78B03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</w:t>
            </w:r>
          </w:p>
          <w:p w14:paraId="17EA8E89" w14:textId="5C595AA6" w:rsidR="00177F8F" w:rsidRPr="00544DFB" w:rsidRDefault="00544DFB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Воєв</w:t>
            </w:r>
            <w:r w:rsidR="00EC537C">
              <w:rPr>
                <w:rFonts w:ascii="Arial" w:hAnsi="Arial" w:cs="Arial"/>
                <w:sz w:val="24"/>
                <w:szCs w:val="24"/>
                <w:lang w:val="uk-UA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дство</w:t>
            </w:r>
          </w:p>
        </w:tc>
        <w:tc>
          <w:tcPr>
            <w:tcW w:w="6222" w:type="dxa"/>
            <w:gridSpan w:val="4"/>
          </w:tcPr>
          <w:p w14:paraId="1C6AE03C" w14:textId="77777777" w:rsidR="00177F8F" w:rsidRPr="00177F8F" w:rsidRDefault="00177F8F" w:rsidP="00177F8F">
            <w:pPr>
              <w:spacing w:line="360" w:lineRule="auto"/>
              <w:ind w:left="11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239B02F" w14:textId="77777777" w:rsidTr="005A670C">
        <w:trPr>
          <w:trHeight w:hRule="exact" w:val="701"/>
        </w:trPr>
        <w:tc>
          <w:tcPr>
            <w:tcW w:w="3271" w:type="dxa"/>
            <w:shd w:val="clear" w:color="auto" w:fill="F2F2F2"/>
            <w:vAlign w:val="center"/>
          </w:tcPr>
          <w:p w14:paraId="3E75DDA1" w14:textId="7CA9E456" w:rsidR="00177F8F" w:rsidRPr="00544DFB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Telefon kontaktowy</w:t>
            </w:r>
            <w:r w:rsidR="00544DFB">
              <w:rPr>
                <w:rFonts w:ascii="Arial" w:hAnsi="Arial" w:cs="Arial"/>
                <w:sz w:val="24"/>
                <w:szCs w:val="24"/>
                <w:lang w:val="uk-UA"/>
              </w:rPr>
              <w:t xml:space="preserve"> Телефон</w:t>
            </w:r>
          </w:p>
        </w:tc>
        <w:tc>
          <w:tcPr>
            <w:tcW w:w="6222" w:type="dxa"/>
            <w:gridSpan w:val="4"/>
            <w:vAlign w:val="center"/>
          </w:tcPr>
          <w:p w14:paraId="4AC43ADC" w14:textId="77777777" w:rsidR="00177F8F" w:rsidRPr="00177F8F" w:rsidRDefault="00177F8F" w:rsidP="00177F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12EDC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5A670C" w14:paraId="58747157" w14:textId="77777777" w:rsidTr="005A670C">
        <w:trPr>
          <w:trHeight w:hRule="exact" w:val="806"/>
        </w:trPr>
        <w:tc>
          <w:tcPr>
            <w:tcW w:w="3271" w:type="dxa"/>
            <w:shd w:val="clear" w:color="auto" w:fill="F2F2F2"/>
            <w:vAlign w:val="center"/>
          </w:tcPr>
          <w:p w14:paraId="1A41F852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5A670C">
              <w:rPr>
                <w:rFonts w:ascii="Arial" w:hAnsi="Arial" w:cs="Arial"/>
                <w:sz w:val="24"/>
                <w:szCs w:val="24"/>
                <w:lang w:val="en-US"/>
              </w:rPr>
              <w:t>Adres e-mail</w:t>
            </w:r>
          </w:p>
          <w:p w14:paraId="1A28C555" w14:textId="3C4E132A" w:rsidR="00177F8F" w:rsidRPr="005A670C" w:rsidRDefault="00544DFB" w:rsidP="00177F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Адреса  </w:t>
            </w:r>
            <w:r w:rsidRPr="005A670C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22" w:type="dxa"/>
            <w:gridSpan w:val="4"/>
          </w:tcPr>
          <w:p w14:paraId="29270195" w14:textId="77777777" w:rsidR="00177F8F" w:rsidRPr="005A670C" w:rsidRDefault="00177F8F" w:rsidP="00177F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6BD4ACB" w14:textId="71D3C6BF" w:rsidR="00E0060F" w:rsidRPr="005A670C" w:rsidRDefault="00E0060F" w:rsidP="00177F8F">
      <w:pPr>
        <w:spacing w:after="5" w:line="265" w:lineRule="auto"/>
        <w:ind w:right="5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en-US"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419"/>
        <w:gridCol w:w="6074"/>
      </w:tblGrid>
      <w:tr w:rsidR="00177F8F" w:rsidRPr="00177F8F" w14:paraId="0B415A99" w14:textId="77777777" w:rsidTr="00E0060F">
        <w:trPr>
          <w:trHeight w:hRule="exact" w:val="721"/>
        </w:trPr>
        <w:tc>
          <w:tcPr>
            <w:tcW w:w="3419" w:type="dxa"/>
            <w:vMerge w:val="restart"/>
            <w:shd w:val="clear" w:color="auto" w:fill="F2F2F2"/>
            <w:vAlign w:val="center"/>
          </w:tcPr>
          <w:p w14:paraId="08E54AF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  <w:p w14:paraId="15C753C6" w14:textId="77777777" w:rsidR="00E0060F" w:rsidRDefault="00177F8F" w:rsidP="00177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(proszę podać, jeśli jest inny niż adres zamieszkania</w:t>
            </w:r>
            <w:r w:rsidR="009A71C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5F7A8D19" w14:textId="7628C981" w:rsidR="00177F8F" w:rsidRPr="00177F8F" w:rsidRDefault="00EC537C" w:rsidP="00177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537C">
              <w:rPr>
                <w:rFonts w:ascii="Arial" w:hAnsi="Arial" w:cs="Arial"/>
                <w:sz w:val="24"/>
                <w:lang w:val="uk-UA"/>
              </w:rPr>
              <w:t>Адреса для кореспонденції</w:t>
            </w:r>
            <w:r w:rsidRPr="00EC537C">
              <w:rPr>
                <w:rFonts w:ascii="Arial" w:hAnsi="Arial" w:cs="Arial"/>
                <w:sz w:val="24"/>
                <w:lang w:val="uk-UA"/>
              </w:rPr>
              <w:br/>
            </w:r>
            <w:r w:rsidRPr="00EC537C">
              <w:rPr>
                <w:rFonts w:ascii="Arial" w:hAnsi="Arial" w:cs="Arial"/>
                <w:b/>
                <w:sz w:val="24"/>
                <w:lang w:val="uk-UA"/>
              </w:rPr>
              <w:t>(будь ласка, вкажіть, якщо він відрізняється від адреси проживання)</w:t>
            </w:r>
          </w:p>
        </w:tc>
        <w:tc>
          <w:tcPr>
            <w:tcW w:w="6074" w:type="dxa"/>
            <w:vAlign w:val="center"/>
          </w:tcPr>
          <w:p w14:paraId="76BAFD98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</w:t>
            </w:r>
          </w:p>
          <w:p w14:paraId="7B83D2F7" w14:textId="03809404" w:rsidR="00177F8F" w:rsidRPr="00177F8F" w:rsidRDefault="00EC537C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Місцевість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77F8F" w:rsidRPr="00177F8F" w14:paraId="30B46B89" w14:textId="77777777" w:rsidTr="00E0060F">
        <w:trPr>
          <w:trHeight w:hRule="exact" w:val="704"/>
        </w:trPr>
        <w:tc>
          <w:tcPr>
            <w:tcW w:w="3419" w:type="dxa"/>
            <w:vMerge/>
            <w:shd w:val="clear" w:color="auto" w:fill="F2F2F2"/>
            <w:vAlign w:val="center"/>
          </w:tcPr>
          <w:p w14:paraId="653D65A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50F828E5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</w:t>
            </w:r>
          </w:p>
          <w:p w14:paraId="7F71180B" w14:textId="65D25448" w:rsidR="00177F8F" w:rsidRPr="00177F8F" w:rsidRDefault="00EC537C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Вулиця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77F8F" w:rsidRPr="00177F8F" w14:paraId="74AA1894" w14:textId="77777777" w:rsidTr="00E0060F">
        <w:trPr>
          <w:trHeight w:hRule="exact" w:val="700"/>
        </w:trPr>
        <w:tc>
          <w:tcPr>
            <w:tcW w:w="3419" w:type="dxa"/>
            <w:vMerge/>
            <w:shd w:val="clear" w:color="auto" w:fill="F2F2F2"/>
          </w:tcPr>
          <w:p w14:paraId="148E454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07D72E94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</w:t>
            </w:r>
          </w:p>
          <w:p w14:paraId="3103AA54" w14:textId="0E9BBE10" w:rsidR="00177F8F" w:rsidRPr="00177F8F" w:rsidRDefault="00EC537C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будинку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77F8F" w:rsidRPr="00177F8F" w14:paraId="6B52495D" w14:textId="77777777" w:rsidTr="00E0060F">
        <w:trPr>
          <w:trHeight w:hRule="exact" w:val="864"/>
        </w:trPr>
        <w:tc>
          <w:tcPr>
            <w:tcW w:w="3419" w:type="dxa"/>
            <w:vMerge/>
            <w:shd w:val="clear" w:color="auto" w:fill="F2F2F2"/>
          </w:tcPr>
          <w:p w14:paraId="3C7DCB3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6E6B64FB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</w:t>
            </w:r>
          </w:p>
          <w:p w14:paraId="40E9FB16" w14:textId="40AE010F" w:rsidR="00177F8F" w:rsidRPr="00177F8F" w:rsidRDefault="00EC537C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квартири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77F8F" w:rsidRPr="00177F8F" w14:paraId="30053C9C" w14:textId="77777777" w:rsidTr="00E0060F">
        <w:trPr>
          <w:trHeight w:hRule="exact" w:val="707"/>
        </w:trPr>
        <w:tc>
          <w:tcPr>
            <w:tcW w:w="3419" w:type="dxa"/>
            <w:vMerge/>
            <w:shd w:val="clear" w:color="auto" w:fill="F2F2F2"/>
          </w:tcPr>
          <w:p w14:paraId="4ED574D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053E2F64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</w:t>
            </w:r>
          </w:p>
          <w:p w14:paraId="6DF01FEA" w14:textId="2A7C7FC3" w:rsidR="00177F8F" w:rsidRPr="00EC537C" w:rsidRDefault="00EC537C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Індекс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77F8F" w:rsidRPr="00177F8F" w14:paraId="51AD60C8" w14:textId="77777777" w:rsidTr="00E0060F">
        <w:trPr>
          <w:trHeight w:hRule="exact" w:val="703"/>
        </w:trPr>
        <w:tc>
          <w:tcPr>
            <w:tcW w:w="3419" w:type="dxa"/>
            <w:vMerge/>
            <w:shd w:val="clear" w:color="auto" w:fill="F2F2F2"/>
          </w:tcPr>
          <w:p w14:paraId="53F2F60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01D5B4E2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</w:t>
            </w:r>
          </w:p>
          <w:p w14:paraId="2AD53DB7" w14:textId="175DBAD8" w:rsidR="00177F8F" w:rsidRPr="00177F8F" w:rsidRDefault="00EC537C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Ґміна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77F8F" w:rsidRPr="00177F8F" w14:paraId="0649B0DE" w14:textId="77777777" w:rsidTr="00E0060F">
        <w:trPr>
          <w:trHeight w:hRule="exact" w:val="698"/>
        </w:trPr>
        <w:tc>
          <w:tcPr>
            <w:tcW w:w="3419" w:type="dxa"/>
            <w:vMerge/>
            <w:shd w:val="clear" w:color="auto" w:fill="F2F2F2"/>
          </w:tcPr>
          <w:p w14:paraId="0366C78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1E1A8077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Powiat</w:t>
            </w:r>
          </w:p>
          <w:p w14:paraId="19023F78" w14:textId="22792F5B" w:rsidR="00177F8F" w:rsidRPr="00177F8F" w:rsidRDefault="00EC537C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Повіт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77F8F" w:rsidRPr="00177F8F" w14:paraId="7815E949" w14:textId="77777777" w:rsidTr="00E0060F">
        <w:trPr>
          <w:trHeight w:hRule="exact" w:val="722"/>
        </w:trPr>
        <w:tc>
          <w:tcPr>
            <w:tcW w:w="3419" w:type="dxa"/>
            <w:vMerge/>
            <w:shd w:val="clear" w:color="auto" w:fill="F2F2F2"/>
          </w:tcPr>
          <w:p w14:paraId="5412F90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06E0D351" w14:textId="77777777" w:rsidR="00E0060F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</w:t>
            </w:r>
          </w:p>
          <w:p w14:paraId="76E98811" w14:textId="045D35AD" w:rsidR="00177F8F" w:rsidRPr="00177F8F" w:rsidRDefault="00EC537C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Воєводство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7BA3921F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9524" w:type="dxa"/>
        <w:tblLook w:val="04A0" w:firstRow="1" w:lastRow="0" w:firstColumn="1" w:lastColumn="0" w:noHBand="0" w:noVBand="1"/>
      </w:tblPr>
      <w:tblGrid>
        <w:gridCol w:w="3291"/>
        <w:gridCol w:w="5650"/>
        <w:gridCol w:w="583"/>
      </w:tblGrid>
      <w:tr w:rsidR="00177F8F" w:rsidRPr="00177F8F" w14:paraId="70CCF03D" w14:textId="77777777" w:rsidTr="0088489C">
        <w:trPr>
          <w:trHeight w:val="614"/>
        </w:trPr>
        <w:tc>
          <w:tcPr>
            <w:tcW w:w="9524" w:type="dxa"/>
            <w:gridSpan w:val="3"/>
            <w:shd w:val="clear" w:color="auto" w:fill="D9D9D9" w:themeFill="background1" w:themeFillShade="D9"/>
            <w:vAlign w:val="center"/>
          </w:tcPr>
          <w:p w14:paraId="53A4B552" w14:textId="401F0C53" w:rsidR="00375B6C" w:rsidRPr="00375B6C" w:rsidRDefault="00177F8F" w:rsidP="009A71CA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CZĘŚĆ II - WYKSZTAŁCENIE </w:t>
            </w:r>
            <w:r w:rsidR="00A77F42">
              <w:rPr>
                <w:rFonts w:ascii="Arial" w:hAnsi="Arial" w:cs="Arial"/>
                <w:b/>
                <w:sz w:val="24"/>
                <w:szCs w:val="24"/>
                <w:lang w:val="uk-UA"/>
              </w:rPr>
              <w:t>/ ЧАСТИНА</w:t>
            </w:r>
            <w:r w:rsidR="00375B6C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ІІ – ОСВІТА</w:t>
            </w:r>
          </w:p>
        </w:tc>
      </w:tr>
      <w:tr w:rsidR="00177F8F" w:rsidRPr="00177F8F" w14:paraId="7F06BBC3" w14:textId="77777777" w:rsidTr="003F51AE">
        <w:trPr>
          <w:trHeight w:val="1417"/>
        </w:trPr>
        <w:tc>
          <w:tcPr>
            <w:tcW w:w="3291" w:type="dxa"/>
            <w:vMerge w:val="restart"/>
            <w:shd w:val="clear" w:color="auto" w:fill="F2F2F2"/>
          </w:tcPr>
          <w:p w14:paraId="13764D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3C99CA0F" w14:textId="186B64C2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ISCED </w:t>
            </w:r>
            <w:r w:rsidR="003F51AE">
              <w:rPr>
                <w:rFonts w:ascii="Arial" w:hAnsi="Arial" w:cs="Arial"/>
                <w:sz w:val="24"/>
                <w:szCs w:val="24"/>
              </w:rPr>
              <w:t>0-2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51AE">
              <w:rPr>
                <w:rFonts w:ascii="Arial" w:hAnsi="Arial" w:cs="Arial"/>
                <w:sz w:val="24"/>
                <w:szCs w:val="24"/>
              </w:rPr>
              <w:t>– Średnie I stopnia lub niższe</w:t>
            </w:r>
            <w:r w:rsidR="00E0060F">
              <w:rPr>
                <w:rFonts w:ascii="Arial" w:hAnsi="Arial" w:cs="Arial"/>
                <w:sz w:val="24"/>
                <w:szCs w:val="24"/>
                <w:lang w:val="uk-UA"/>
              </w:rPr>
              <w:t xml:space="preserve"> / Середня або нижче середньої</w:t>
            </w:r>
            <w:r w:rsidR="003F5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3" w:type="dxa"/>
            <w:vAlign w:val="center"/>
          </w:tcPr>
          <w:p w14:paraId="72E9664E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115F4D29" w14:textId="77777777" w:rsidTr="00E0060F">
        <w:trPr>
          <w:trHeight w:val="3029"/>
        </w:trPr>
        <w:tc>
          <w:tcPr>
            <w:tcW w:w="3291" w:type="dxa"/>
            <w:vMerge/>
            <w:shd w:val="clear" w:color="auto" w:fill="F2F2F2"/>
          </w:tcPr>
          <w:p w14:paraId="405E2AB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45189C79" w14:textId="77777777" w:rsidR="00E0060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ISCED </w:t>
            </w:r>
            <w:r w:rsidR="003F51AE">
              <w:rPr>
                <w:rFonts w:ascii="Arial" w:hAnsi="Arial" w:cs="Arial"/>
                <w:sz w:val="24"/>
                <w:szCs w:val="24"/>
              </w:rPr>
              <w:t>3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51AE">
              <w:rPr>
                <w:rFonts w:ascii="Arial" w:hAnsi="Arial" w:cs="Arial"/>
                <w:sz w:val="24"/>
                <w:szCs w:val="24"/>
              </w:rPr>
              <w:t>–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51AE">
              <w:rPr>
                <w:rFonts w:ascii="Arial" w:hAnsi="Arial" w:cs="Arial"/>
                <w:sz w:val="24"/>
                <w:szCs w:val="24"/>
              </w:rPr>
              <w:t xml:space="preserve">Ponadgimnazjalne lub ISCED 4 - </w:t>
            </w:r>
            <w:r w:rsidRPr="00177F8F">
              <w:rPr>
                <w:rFonts w:ascii="Arial" w:hAnsi="Arial" w:cs="Arial"/>
                <w:sz w:val="24"/>
                <w:szCs w:val="24"/>
              </w:rPr>
              <w:t>Policealne (kształcenie ukończone na poziomie wyższym niż kształcenie na poziomie szkoły średniej, jednocześnie nie jest wykształceniem wyższym)</w:t>
            </w:r>
            <w:r w:rsidR="00160428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</w:p>
          <w:p w14:paraId="779A7B16" w14:textId="1F3F25CA" w:rsidR="00177F8F" w:rsidRPr="00C04247" w:rsidRDefault="007C4DF9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</w:t>
            </w:r>
            <w:r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 3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– </w:t>
            </w:r>
            <w:r w:rsidR="00160428">
              <w:rPr>
                <w:rFonts w:ascii="Arial" w:hAnsi="Arial" w:cs="Arial"/>
                <w:sz w:val="24"/>
                <w:szCs w:val="24"/>
                <w:lang w:val="uk-UA"/>
              </w:rPr>
              <w:t>ПТУ,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училище,</w:t>
            </w:r>
            <w:r w:rsidR="00160428">
              <w:rPr>
                <w:rFonts w:ascii="Arial" w:hAnsi="Arial" w:cs="Arial"/>
                <w:sz w:val="24"/>
                <w:szCs w:val="24"/>
                <w:lang w:val="uk-UA"/>
              </w:rPr>
              <w:t xml:space="preserve"> технікум, коледж</w:t>
            </w:r>
            <w:r w:rsidR="00ED4D78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ED4D78">
              <w:rPr>
                <w:rFonts w:ascii="Arial" w:hAnsi="Arial" w:cs="Arial"/>
                <w:sz w:val="24"/>
                <w:szCs w:val="24"/>
              </w:rPr>
              <w:t>ISCED</w:t>
            </w:r>
            <w:r w:rsidR="00ED4D78"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 4</w:t>
            </w:r>
            <w:r w:rsidR="00ED4D78">
              <w:rPr>
                <w:rFonts w:ascii="Arial" w:hAnsi="Arial" w:cs="Arial"/>
                <w:sz w:val="24"/>
                <w:szCs w:val="24"/>
                <w:lang w:val="uk-UA"/>
              </w:rPr>
              <w:t xml:space="preserve"> – школа поліцеальна</w:t>
            </w:r>
            <w:r w:rsidR="003F51AE" w:rsidRPr="00C04247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83" w:type="dxa"/>
            <w:vAlign w:val="center"/>
          </w:tcPr>
          <w:p w14:paraId="7C70E071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125BEBA3" w14:textId="77777777" w:rsidTr="00E0060F">
        <w:trPr>
          <w:trHeight w:val="1413"/>
        </w:trPr>
        <w:tc>
          <w:tcPr>
            <w:tcW w:w="3291" w:type="dxa"/>
            <w:vMerge/>
            <w:shd w:val="clear" w:color="auto" w:fill="F2F2F2"/>
          </w:tcPr>
          <w:p w14:paraId="101FC5FC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6A054890" w14:textId="522CF3B1" w:rsidR="00E0060F" w:rsidRPr="00E0060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5-8 -Wyższe (licencjackie, magisterskie, doktoranckie)</w:t>
            </w:r>
            <w:r w:rsidR="00E0060F">
              <w:rPr>
                <w:rFonts w:ascii="Arial" w:hAnsi="Arial" w:cs="Arial"/>
                <w:sz w:val="24"/>
                <w:szCs w:val="24"/>
                <w:lang w:val="uk-UA"/>
              </w:rPr>
              <w:t xml:space="preserve"> /</w:t>
            </w:r>
          </w:p>
          <w:p w14:paraId="2DFB0ED8" w14:textId="46EF6BBF" w:rsidR="00177F8F" w:rsidRPr="00C04247" w:rsidRDefault="007100A2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Вища</w:t>
            </w:r>
            <w:r w:rsidR="007C4DF9">
              <w:rPr>
                <w:rFonts w:ascii="Arial" w:hAnsi="Arial" w:cs="Arial"/>
                <w:sz w:val="24"/>
                <w:szCs w:val="24"/>
                <w:lang w:val="uk-UA"/>
              </w:rPr>
              <w:t xml:space="preserve"> (</w:t>
            </w:r>
            <w:r w:rsidR="00CE7606">
              <w:rPr>
                <w:rFonts w:ascii="Arial" w:hAnsi="Arial" w:cs="Arial"/>
                <w:sz w:val="24"/>
                <w:szCs w:val="24"/>
                <w:lang w:val="uk-UA"/>
              </w:rPr>
              <w:t>бакалавр, спеціаліст, магістр, доктор</w:t>
            </w:r>
            <w:r w:rsidR="007C4DF9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="003F51AE" w:rsidRPr="00C04247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583" w:type="dxa"/>
            <w:vAlign w:val="center"/>
          </w:tcPr>
          <w:p w14:paraId="13753416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16440F91" w14:textId="77777777" w:rsid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49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378"/>
        <w:gridCol w:w="9"/>
        <w:gridCol w:w="700"/>
        <w:gridCol w:w="9"/>
        <w:gridCol w:w="1125"/>
        <w:gridCol w:w="9"/>
      </w:tblGrid>
      <w:tr w:rsidR="00177F8F" w:rsidRPr="00177F8F" w14:paraId="5B69EFF2" w14:textId="77777777" w:rsidTr="00E0060F">
        <w:trPr>
          <w:trHeight w:val="694"/>
          <w:jc w:val="center"/>
        </w:trPr>
        <w:tc>
          <w:tcPr>
            <w:tcW w:w="10493" w:type="dxa"/>
            <w:gridSpan w:val="7"/>
            <w:shd w:val="clear" w:color="auto" w:fill="D9D9D9" w:themeFill="background1" w:themeFillShade="D9"/>
            <w:vAlign w:val="center"/>
          </w:tcPr>
          <w:p w14:paraId="1B20FBD6" w14:textId="2B31773E" w:rsidR="00177F8F" w:rsidRPr="008D0B4F" w:rsidRDefault="00177F8F" w:rsidP="009A71CA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III – KRYTERIA FORMALNE</w:t>
            </w:r>
            <w:r w:rsidR="008D0B4F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/ ЧАСТИНА ІІІ – ФОРМАЛЬНІ КРИТЕРІЇ</w:t>
            </w:r>
          </w:p>
        </w:tc>
      </w:tr>
      <w:tr w:rsidR="00177F8F" w:rsidRPr="00177F8F" w14:paraId="491298E9" w14:textId="77777777" w:rsidTr="00E0060F">
        <w:trPr>
          <w:gridAfter w:val="1"/>
          <w:wAfter w:w="9" w:type="dxa"/>
          <w:trHeight w:hRule="exact" w:val="583"/>
          <w:jc w:val="center"/>
        </w:trPr>
        <w:tc>
          <w:tcPr>
            <w:tcW w:w="2263" w:type="dxa"/>
            <w:vMerge w:val="restart"/>
            <w:shd w:val="clear" w:color="auto" w:fill="F2F2F2"/>
            <w:vAlign w:val="center"/>
          </w:tcPr>
          <w:p w14:paraId="0A270164" w14:textId="0941D63B" w:rsidR="00177F8F" w:rsidRPr="00D20CB0" w:rsidRDefault="00177F8F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bookmarkStart w:id="1" w:name="_Hlk180758261"/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="00D20CB0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/ Заявляю, що</w:t>
            </w: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156D1114" w14:textId="1E4ED15D" w:rsidR="00177F8F" w:rsidRPr="00177F8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 w wieku pow</w:t>
            </w:r>
            <w:r w:rsidR="00C761B5">
              <w:rPr>
                <w:rFonts w:ascii="Arial" w:hAnsi="Arial" w:cs="Arial"/>
                <w:sz w:val="24"/>
                <w:szCs w:val="24"/>
              </w:rPr>
              <w:t>yżej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18 roku życia </w:t>
            </w:r>
          </w:p>
          <w:p w14:paraId="54A4380B" w14:textId="77777777" w:rsidR="00E0060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(dokument potwierdzający tożsamość</w:t>
            </w:r>
            <w:r w:rsidR="00E82CE8">
              <w:rPr>
                <w:rFonts w:ascii="Arial" w:hAnsi="Arial" w:cs="Arial"/>
                <w:sz w:val="24"/>
                <w:szCs w:val="24"/>
              </w:rPr>
              <w:t xml:space="preserve"> – do wglądu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  <w:r w:rsidR="003D4A83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</w:p>
          <w:p w14:paraId="1434E524" w14:textId="6DE2561E" w:rsidR="00177F8F" w:rsidRPr="00C04247" w:rsidRDefault="003D4A83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D4A83">
              <w:rPr>
                <w:rFonts w:ascii="Arial" w:hAnsi="Arial" w:cs="Arial"/>
                <w:sz w:val="24"/>
                <w:lang w:val="uk-UA"/>
              </w:rPr>
              <w:t>Я є особою віком старше 18 років</w:t>
            </w:r>
            <w:r w:rsidRPr="003D4A83">
              <w:rPr>
                <w:lang w:val="uk-UA"/>
              </w:rPr>
              <w:t>.</w:t>
            </w:r>
            <w:r w:rsidRPr="003D4A83">
              <w:rPr>
                <w:lang w:val="uk-UA"/>
              </w:rPr>
              <w:br/>
            </w:r>
            <w:r w:rsidRPr="00E87F77">
              <w:rPr>
                <w:rFonts w:ascii="Arial" w:hAnsi="Arial" w:cs="Arial"/>
                <w:sz w:val="24"/>
                <w:szCs w:val="24"/>
                <w:lang w:val="uk-UA"/>
              </w:rPr>
              <w:t>(документ, що підтверджує особу – для перегляду).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5634081"/>
          </w:sdtPr>
          <w:sdtContent>
            <w:tc>
              <w:tcPr>
                <w:tcW w:w="709" w:type="dxa"/>
                <w:gridSpan w:val="2"/>
                <w:tcBorders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C474462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bottom w:val="dotted" w:sz="4" w:space="0" w:color="BFBFBF"/>
            </w:tcBorders>
            <w:vAlign w:val="center"/>
          </w:tcPr>
          <w:p w14:paraId="6517472E" w14:textId="74B070CF" w:rsidR="00177F8F" w:rsidRPr="00D20CB0" w:rsidRDefault="00177F8F" w:rsidP="0081725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D20CB0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177F8F" w:rsidRPr="00177F8F" w14:paraId="65426C5C" w14:textId="77777777" w:rsidTr="00E87F77">
        <w:trPr>
          <w:gridAfter w:val="1"/>
          <w:wAfter w:w="9" w:type="dxa"/>
          <w:trHeight w:hRule="exact" w:val="1421"/>
          <w:jc w:val="center"/>
        </w:trPr>
        <w:tc>
          <w:tcPr>
            <w:tcW w:w="2263" w:type="dxa"/>
            <w:vMerge/>
            <w:shd w:val="clear" w:color="auto" w:fill="F2F2F2"/>
            <w:vAlign w:val="center"/>
          </w:tcPr>
          <w:p w14:paraId="6980FD6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1485712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1016848"/>
          </w:sdtPr>
          <w:sdtContent>
            <w:tc>
              <w:tcPr>
                <w:tcW w:w="709" w:type="dxa"/>
                <w:gridSpan w:val="2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534CEB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3CBACC75" w14:textId="5A63A256" w:rsidR="00177F8F" w:rsidRPr="00D20CB0" w:rsidRDefault="00177F8F" w:rsidP="0081725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  <w:r w:rsidR="00D20CB0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  <w:bookmarkEnd w:id="1"/>
      <w:tr w:rsidR="00177F8F" w:rsidRPr="00177F8F" w14:paraId="763F99A3" w14:textId="77777777" w:rsidTr="00524E80">
        <w:trPr>
          <w:gridAfter w:val="1"/>
          <w:wAfter w:w="9" w:type="dxa"/>
          <w:trHeight w:hRule="exact" w:val="5541"/>
          <w:jc w:val="center"/>
        </w:trPr>
        <w:tc>
          <w:tcPr>
            <w:tcW w:w="2263" w:type="dxa"/>
            <w:vMerge/>
            <w:shd w:val="clear" w:color="auto" w:fill="F2F2F2"/>
            <w:vAlign w:val="center"/>
          </w:tcPr>
          <w:p w14:paraId="4043E6A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38E9A133" w14:textId="77777777" w:rsidR="003F51AE" w:rsidRDefault="00173EA2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3EA2">
              <w:rPr>
                <w:rFonts w:ascii="Arial" w:hAnsi="Arial" w:cs="Arial"/>
                <w:sz w:val="24"/>
                <w:szCs w:val="24"/>
              </w:rPr>
              <w:t xml:space="preserve">Jestem osobą zamieszkującą w rozumieniu Kodeksu Cywilnego na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>terenie</w:t>
            </w:r>
            <w:r w:rsidR="003F51AE">
              <w:rPr>
                <w:rFonts w:ascii="Arial" w:hAnsi="Arial" w:cs="Arial"/>
                <w:sz w:val="24"/>
                <w:szCs w:val="24"/>
              </w:rPr>
              <w:t xml:space="preserve"> województwa mazowieckiego, </w:t>
            </w:r>
          </w:p>
          <w:p w14:paraId="5CD92726" w14:textId="77777777" w:rsidR="00E0060F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na terenie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 xml:space="preserve"> powiatów</w:t>
            </w:r>
            <w:r w:rsidR="00D20CB0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</w:p>
          <w:p w14:paraId="7EB990DE" w14:textId="218A9740" w:rsidR="00D20CB0" w:rsidRDefault="00D20CB0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20CB0">
              <w:rPr>
                <w:rFonts w:ascii="Arial" w:hAnsi="Arial" w:cs="Arial"/>
                <w:sz w:val="24"/>
                <w:szCs w:val="24"/>
                <w:lang w:val="uk-UA"/>
              </w:rPr>
              <w:t xml:space="preserve">Я є особою, що проживає в розумінні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Цивільного кодексу на території</w:t>
            </w:r>
          </w:p>
          <w:p w14:paraId="2DEE72B3" w14:textId="7CBCF0EA" w:rsidR="003F51AE" w:rsidRPr="00D20CB0" w:rsidRDefault="00D20CB0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Мазовецького воєводства, </w:t>
            </w:r>
            <w:r w:rsidRPr="00D20CB0">
              <w:rPr>
                <w:rFonts w:ascii="Arial" w:hAnsi="Arial" w:cs="Arial"/>
                <w:sz w:val="24"/>
                <w:szCs w:val="24"/>
                <w:lang w:val="uk-UA"/>
              </w:rPr>
              <w:t>на території повітів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:</w:t>
            </w:r>
            <w:r w:rsidR="005E670D" w:rsidRPr="00D20CB0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  <w:p w14:paraId="6FA74313" w14:textId="77777777" w:rsidR="00E0060F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□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>ciechanowskiego</w:t>
            </w:r>
            <w:r w:rsidR="00D20CB0">
              <w:rPr>
                <w:rFonts w:ascii="Arial" w:hAnsi="Arial" w:cs="Arial"/>
                <w:sz w:val="24"/>
                <w:szCs w:val="24"/>
                <w:lang w:val="uk-UA"/>
              </w:rPr>
              <w:t>/</w:t>
            </w:r>
          </w:p>
          <w:p w14:paraId="231FDC2E" w14:textId="593F6234" w:rsidR="003F51AE" w:rsidRPr="00C04247" w:rsidRDefault="00D20CB0" w:rsidP="00E0060F">
            <w:pPr>
              <w:spacing w:line="360" w:lineRule="auto"/>
              <w:ind w:firstLine="178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цехановського</w:t>
            </w:r>
            <w:r w:rsidR="005E670D"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</w:p>
          <w:p w14:paraId="5614404B" w14:textId="77777777" w:rsidR="00E0060F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□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>p</w:t>
            </w:r>
            <w:r w:rsidR="005E670D" w:rsidRPr="00C04247">
              <w:rPr>
                <w:rFonts w:ascii="Arial" w:hAnsi="Arial" w:cs="Arial"/>
                <w:sz w:val="24"/>
                <w:szCs w:val="24"/>
                <w:lang w:val="uk-UA"/>
              </w:rPr>
              <w:t>ł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>ockiego</w:t>
            </w:r>
            <w:r w:rsidR="00D20CB0">
              <w:rPr>
                <w:rFonts w:ascii="Arial" w:hAnsi="Arial" w:cs="Arial"/>
                <w:sz w:val="24"/>
                <w:szCs w:val="24"/>
                <w:lang w:val="uk-UA"/>
              </w:rPr>
              <w:t>/</w:t>
            </w:r>
          </w:p>
          <w:p w14:paraId="1A8D7072" w14:textId="174F3E43" w:rsidR="003F51AE" w:rsidRPr="00C04247" w:rsidRDefault="00D20CB0" w:rsidP="00E0060F">
            <w:pPr>
              <w:spacing w:line="360" w:lineRule="auto"/>
              <w:ind w:firstLine="178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плоцького</w:t>
            </w:r>
            <w:r w:rsidR="005E670D"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</w:p>
          <w:p w14:paraId="59E65696" w14:textId="77777777" w:rsidR="00E0060F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□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>m</w:t>
            </w:r>
            <w:r w:rsidR="00C761B5">
              <w:rPr>
                <w:rFonts w:ascii="Arial" w:hAnsi="Arial" w:cs="Arial"/>
                <w:sz w:val="24"/>
                <w:szCs w:val="24"/>
              </w:rPr>
              <w:t>iasto</w:t>
            </w:r>
            <w:r w:rsidR="005E670D"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>P</w:t>
            </w:r>
            <w:r w:rsidR="005E670D" w:rsidRPr="00C04247">
              <w:rPr>
                <w:rFonts w:ascii="Arial" w:hAnsi="Arial" w:cs="Arial"/>
                <w:sz w:val="24"/>
                <w:szCs w:val="24"/>
                <w:lang w:val="uk-UA"/>
              </w:rPr>
              <w:t>ł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>ock</w:t>
            </w:r>
            <w:r w:rsidR="00D20CB0">
              <w:rPr>
                <w:rFonts w:ascii="Arial" w:hAnsi="Arial" w:cs="Arial"/>
                <w:sz w:val="24"/>
                <w:szCs w:val="24"/>
                <w:lang w:val="uk-UA"/>
              </w:rPr>
              <w:t>/</w:t>
            </w:r>
          </w:p>
          <w:p w14:paraId="34ACFD2A" w14:textId="05B70924" w:rsidR="003F51AE" w:rsidRPr="00C04247" w:rsidRDefault="00D20CB0" w:rsidP="00E0060F">
            <w:pPr>
              <w:spacing w:line="360" w:lineRule="auto"/>
              <w:ind w:firstLine="178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місто Плоц</w:t>
            </w:r>
            <w:r w:rsidR="00AF6A41">
              <w:rPr>
                <w:rFonts w:ascii="Arial" w:hAnsi="Arial" w:cs="Arial"/>
                <w:sz w:val="24"/>
                <w:szCs w:val="24"/>
                <w:lang w:val="uk-UA"/>
              </w:rPr>
              <w:t>ь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к</w:t>
            </w:r>
            <w:r w:rsidR="005E670D"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</w:p>
          <w:p w14:paraId="5BA2E23A" w14:textId="77777777" w:rsidR="00E0060F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□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>pu</w:t>
            </w:r>
            <w:r w:rsidR="005E670D" w:rsidRPr="00C04247">
              <w:rPr>
                <w:rFonts w:ascii="Arial" w:hAnsi="Arial" w:cs="Arial"/>
                <w:sz w:val="24"/>
                <w:szCs w:val="24"/>
                <w:lang w:val="uk-UA"/>
              </w:rPr>
              <w:t>ł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>tuskiego</w:t>
            </w:r>
            <w:r w:rsidR="00D20CB0">
              <w:rPr>
                <w:rFonts w:ascii="Arial" w:hAnsi="Arial" w:cs="Arial"/>
                <w:sz w:val="24"/>
                <w:szCs w:val="24"/>
                <w:lang w:val="uk-UA"/>
              </w:rPr>
              <w:t>/</w:t>
            </w:r>
          </w:p>
          <w:p w14:paraId="246DF7B7" w14:textId="5A6479D6" w:rsidR="003F51AE" w:rsidRPr="00C04247" w:rsidRDefault="00D20CB0" w:rsidP="00E0060F">
            <w:pPr>
              <w:spacing w:line="360" w:lineRule="auto"/>
              <w:ind w:firstLine="178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пултуського</w:t>
            </w:r>
            <w:r w:rsidR="005E670D"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</w:p>
          <w:p w14:paraId="2153C215" w14:textId="77777777" w:rsidR="00E0060F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□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>w</w:t>
            </w:r>
            <w:r w:rsidR="005E670D" w:rsidRPr="00C04247">
              <w:rPr>
                <w:rFonts w:ascii="Arial" w:hAnsi="Arial" w:cs="Arial"/>
                <w:sz w:val="24"/>
                <w:szCs w:val="24"/>
                <w:lang w:val="uk-UA"/>
              </w:rPr>
              <w:t>ę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>growskiego</w:t>
            </w:r>
            <w:r w:rsidR="00D20CB0">
              <w:rPr>
                <w:rFonts w:ascii="Arial" w:hAnsi="Arial" w:cs="Arial"/>
                <w:sz w:val="24"/>
                <w:szCs w:val="24"/>
                <w:lang w:val="uk-UA"/>
              </w:rPr>
              <w:t>/</w:t>
            </w:r>
          </w:p>
          <w:p w14:paraId="04A2A60B" w14:textId="16CF148A" w:rsidR="003F51AE" w:rsidRPr="00C04247" w:rsidRDefault="00D20CB0" w:rsidP="00E0060F">
            <w:pPr>
              <w:spacing w:line="360" w:lineRule="auto"/>
              <w:ind w:firstLine="176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венґровського</w:t>
            </w:r>
            <w:r w:rsidR="005E670D"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</w:p>
          <w:p w14:paraId="38F61EC7" w14:textId="77777777" w:rsidR="00E0060F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□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>przasnyskiego</w:t>
            </w:r>
            <w:r w:rsidR="00D20CB0">
              <w:rPr>
                <w:rFonts w:ascii="Arial" w:hAnsi="Arial" w:cs="Arial"/>
                <w:sz w:val="24"/>
                <w:szCs w:val="24"/>
                <w:lang w:val="uk-UA"/>
              </w:rPr>
              <w:t>/</w:t>
            </w:r>
          </w:p>
          <w:p w14:paraId="24576CEA" w14:textId="4FEC57EE" w:rsidR="003F51AE" w:rsidRPr="00C04247" w:rsidRDefault="00D20CB0" w:rsidP="00E0060F">
            <w:pPr>
              <w:spacing w:line="360" w:lineRule="auto"/>
              <w:ind w:firstLine="176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пашинського</w:t>
            </w:r>
            <w:r w:rsidR="005E670D"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</w:p>
          <w:p w14:paraId="2BA91406" w14:textId="77777777" w:rsidR="00E0060F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□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>siedleckiego</w:t>
            </w:r>
            <w:r w:rsidR="00E0060F">
              <w:rPr>
                <w:rFonts w:ascii="Arial" w:hAnsi="Arial" w:cs="Arial"/>
                <w:sz w:val="24"/>
                <w:szCs w:val="24"/>
                <w:lang w:val="uk-UA"/>
              </w:rPr>
              <w:t>/</w:t>
            </w:r>
          </w:p>
          <w:p w14:paraId="4C648CAF" w14:textId="495B80B4" w:rsidR="003F51AE" w:rsidRPr="00C04247" w:rsidRDefault="00E0060F" w:rsidP="00E0060F">
            <w:pPr>
              <w:spacing w:line="360" w:lineRule="auto"/>
              <w:ind w:firstLine="176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седлецького</w:t>
            </w:r>
            <w:r w:rsidR="005E670D" w:rsidRPr="00C04247"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</w:p>
          <w:p w14:paraId="33331654" w14:textId="77777777" w:rsidR="00EF3C7D" w:rsidRDefault="003F51AE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>m</w:t>
            </w:r>
            <w:r w:rsidR="00C761B5">
              <w:rPr>
                <w:rFonts w:ascii="Arial" w:hAnsi="Arial" w:cs="Arial"/>
                <w:sz w:val="24"/>
                <w:szCs w:val="24"/>
              </w:rPr>
              <w:t>iasto</w:t>
            </w:r>
            <w:r w:rsidR="005E670D" w:rsidRPr="005E670D">
              <w:rPr>
                <w:rFonts w:ascii="Arial" w:hAnsi="Arial" w:cs="Arial"/>
                <w:sz w:val="24"/>
                <w:szCs w:val="24"/>
              </w:rPr>
              <w:t xml:space="preserve"> Siedlce</w:t>
            </w:r>
            <w:r w:rsidR="00EF3C7D">
              <w:rPr>
                <w:rFonts w:ascii="Arial" w:hAnsi="Arial" w:cs="Arial"/>
                <w:sz w:val="24"/>
                <w:szCs w:val="24"/>
                <w:lang w:val="uk-UA"/>
              </w:rPr>
              <w:t>/</w:t>
            </w:r>
          </w:p>
          <w:p w14:paraId="03700E4A" w14:textId="15ECE5DE" w:rsidR="00177F8F" w:rsidRDefault="00EF3C7D" w:rsidP="00EF3C7D">
            <w:pPr>
              <w:spacing w:line="360" w:lineRule="auto"/>
              <w:ind w:firstLine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Місто Седльце</w:t>
            </w:r>
            <w:r w:rsidR="00524E80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E3994E4" w14:textId="47F644AB" w:rsidR="00524E80" w:rsidRPr="00524E80" w:rsidRDefault="00524E80" w:rsidP="00524E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>mławskiego/</w:t>
            </w:r>
          </w:p>
          <w:p w14:paraId="1FE3C848" w14:textId="091258D3" w:rsidR="00524E80" w:rsidRPr="00524E80" w:rsidRDefault="00524E80" w:rsidP="00524E80">
            <w:pPr>
              <w:spacing w:line="360" w:lineRule="auto"/>
              <w:ind w:firstLine="176"/>
              <w:rPr>
                <w:rFonts w:ascii="Arial" w:hAnsi="Arial" w:cs="Arial"/>
                <w:sz w:val="24"/>
                <w:szCs w:val="24"/>
                <w:lang w:val="ru-UA"/>
              </w:rPr>
            </w:pPr>
            <w:r>
              <w:rPr>
                <w:rFonts w:ascii="Arial" w:hAnsi="Arial" w:cs="Arial"/>
                <w:sz w:val="24"/>
                <w:szCs w:val="24"/>
                <w:lang w:val="ru-UA"/>
              </w:rPr>
              <w:t>мулавського</w:t>
            </w:r>
          </w:p>
          <w:p w14:paraId="6E2B42A7" w14:textId="6512205A" w:rsidR="00FF5AD8" w:rsidRPr="00177F8F" w:rsidRDefault="00FF5AD8" w:rsidP="00524E80">
            <w:pPr>
              <w:spacing w:line="360" w:lineRule="auto"/>
              <w:ind w:firstLine="176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7095789"/>
          </w:sdtPr>
          <w:sdtContent>
            <w:tc>
              <w:tcPr>
                <w:tcW w:w="709" w:type="dxa"/>
                <w:gridSpan w:val="2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CA8F3FC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48A4D301" w14:textId="45A3450B" w:rsidR="00177F8F" w:rsidRPr="00D20CB0" w:rsidRDefault="00177F8F" w:rsidP="0081725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D20CB0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177F8F" w:rsidRPr="00177F8F" w14:paraId="43259E5E" w14:textId="77777777" w:rsidTr="00EF3C7D">
        <w:trPr>
          <w:gridAfter w:val="1"/>
          <w:wAfter w:w="9" w:type="dxa"/>
          <w:trHeight w:hRule="exact" w:val="6932"/>
          <w:jc w:val="center"/>
        </w:trPr>
        <w:tc>
          <w:tcPr>
            <w:tcW w:w="2263" w:type="dxa"/>
            <w:vMerge/>
            <w:shd w:val="clear" w:color="auto" w:fill="F2F2F2"/>
            <w:vAlign w:val="center"/>
          </w:tcPr>
          <w:p w14:paraId="00F5FEF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78435A90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7653178"/>
          </w:sdtPr>
          <w:sdtContent>
            <w:tc>
              <w:tcPr>
                <w:tcW w:w="709" w:type="dxa"/>
                <w:gridSpan w:val="2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AF64AC9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659FEBCA" w14:textId="2E1EC9F1" w:rsidR="00177F8F" w:rsidRPr="00D20CB0" w:rsidRDefault="00177F8F" w:rsidP="0081725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  <w:r w:rsidR="00D20CB0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  <w:tr w:rsidR="00177F8F" w:rsidRPr="00177F8F" w14:paraId="726DAE12" w14:textId="77777777" w:rsidTr="005421D0">
        <w:trPr>
          <w:gridAfter w:val="1"/>
          <w:wAfter w:w="9" w:type="dxa"/>
          <w:trHeight w:hRule="exact" w:val="5683"/>
          <w:jc w:val="center"/>
        </w:trPr>
        <w:tc>
          <w:tcPr>
            <w:tcW w:w="2263" w:type="dxa"/>
            <w:vMerge/>
            <w:shd w:val="clear" w:color="auto" w:fill="F2F2F2"/>
            <w:vAlign w:val="center"/>
          </w:tcPr>
          <w:p w14:paraId="15394AE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6821EBA2" w14:textId="77777777" w:rsidR="00173EA2" w:rsidRPr="00177F8F" w:rsidRDefault="00173EA2" w:rsidP="00173E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Obywatelem Państw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Trzeci</w:t>
            </w:r>
            <w:r>
              <w:rPr>
                <w:rFonts w:ascii="Arial" w:hAnsi="Arial" w:cs="Arial"/>
                <w:sz w:val="24"/>
                <w:szCs w:val="24"/>
              </w:rPr>
              <w:t>ego</w:t>
            </w:r>
            <w:r w:rsidRPr="00177F8F">
              <w:rPr>
                <w:rFonts w:ascii="Arial" w:hAnsi="Arial" w:cs="Arial"/>
                <w:sz w:val="24"/>
                <w:szCs w:val="24"/>
              </w:rPr>
              <w:t>, legalnie przebywając</w:t>
            </w:r>
            <w:r>
              <w:rPr>
                <w:rFonts w:ascii="Arial" w:hAnsi="Arial" w:cs="Arial"/>
                <w:sz w:val="24"/>
                <w:szCs w:val="24"/>
              </w:rPr>
              <w:t>ym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na terenie Polski</w:t>
            </w:r>
          </w:p>
          <w:p w14:paraId="20279F7E" w14:textId="77777777" w:rsidR="005421D0" w:rsidRDefault="00173EA2" w:rsidP="00173EA2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(paszport lub inny ważny dokument potwierdzający tożsamość lub tożsamość i obywatelstwo oraz zaświadczenie/dokument potwierdzający legalny pobyt w Polsce: np. wiza, karta pobytu (czasowego, stałego lub rezydenta długoterminowego UE), dokument potwierdzający objęcie ochroną)</w:t>
            </w:r>
            <w:r w:rsidR="00705827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</w:p>
          <w:p w14:paraId="2C62A1B4" w14:textId="2DBF54DE" w:rsidR="00177F8F" w:rsidRPr="00705827" w:rsidRDefault="00705827" w:rsidP="00173EA2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05827">
              <w:rPr>
                <w:rFonts w:ascii="Arial" w:hAnsi="Arial" w:cs="Arial"/>
                <w:sz w:val="24"/>
                <w:lang w:val="uk-UA"/>
              </w:rPr>
              <w:t>Я є громадянином країни, яка не є членом ЄС, легально перебуваю на території Польщі</w:t>
            </w:r>
            <w:r w:rsidRPr="00705827">
              <w:rPr>
                <w:rFonts w:ascii="Arial" w:hAnsi="Arial" w:cs="Arial"/>
                <w:sz w:val="24"/>
                <w:lang w:val="uk-UA"/>
              </w:rPr>
              <w:br/>
              <w:t>(паспорти або інші дійсні документи, що підтверджують особу або особу та громадянство, а також підтвердження/документ, що підтверджує легальне перебування в Польщі: наприклад, віза, картка проживання (тимчасового, постійного або довгострокового резидента ЄС), документ, що підтверджує надання захисту).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5377181"/>
          </w:sdtPr>
          <w:sdtContent>
            <w:tc>
              <w:tcPr>
                <w:tcW w:w="709" w:type="dxa"/>
                <w:gridSpan w:val="2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E2338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26DFCAA4" w14:textId="08D76EE0" w:rsidR="00177F8F" w:rsidRPr="005A670C" w:rsidRDefault="00177F8F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  <w:r w:rsidR="00705827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177F8F" w:rsidRPr="00177F8F" w14:paraId="2EE1FBCB" w14:textId="77777777" w:rsidTr="005421D0">
        <w:trPr>
          <w:gridAfter w:val="1"/>
          <w:wAfter w:w="9" w:type="dxa"/>
          <w:trHeight w:hRule="exact" w:val="2262"/>
          <w:jc w:val="center"/>
        </w:trPr>
        <w:tc>
          <w:tcPr>
            <w:tcW w:w="2263" w:type="dxa"/>
            <w:vMerge/>
            <w:shd w:val="clear" w:color="auto" w:fill="F2F2F2"/>
            <w:vAlign w:val="center"/>
          </w:tcPr>
          <w:p w14:paraId="74BBE71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679D559D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1840009"/>
          </w:sdtPr>
          <w:sdtContent>
            <w:tc>
              <w:tcPr>
                <w:tcW w:w="709" w:type="dxa"/>
                <w:gridSpan w:val="2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EA566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4E019C9C" w14:textId="5262A1D8" w:rsidR="00177F8F" w:rsidRPr="00705827" w:rsidRDefault="00177F8F" w:rsidP="0081725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  <w:r w:rsidR="00705827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  <w:tr w:rsidR="00DC2D19" w:rsidRPr="00177F8F" w14:paraId="59203EA6" w14:textId="77777777" w:rsidTr="00E0060F">
        <w:trPr>
          <w:trHeight w:hRule="exact" w:val="621"/>
          <w:jc w:val="center"/>
        </w:trPr>
        <w:tc>
          <w:tcPr>
            <w:tcW w:w="10493" w:type="dxa"/>
            <w:gridSpan w:val="7"/>
            <w:shd w:val="clear" w:color="auto" w:fill="F2F2F2"/>
            <w:vAlign w:val="center"/>
          </w:tcPr>
          <w:p w14:paraId="3FF5F0B6" w14:textId="1A8B8A68" w:rsidR="00DC2D19" w:rsidRPr="00AF6A41" w:rsidRDefault="00DC2D19" w:rsidP="00DC2D19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</w:t>
            </w: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 – KRYTERIA </w:t>
            </w:r>
            <w:r w:rsidR="007E4A89">
              <w:rPr>
                <w:rFonts w:ascii="Arial" w:hAnsi="Arial" w:cs="Arial"/>
                <w:b/>
                <w:sz w:val="24"/>
                <w:szCs w:val="24"/>
              </w:rPr>
              <w:t>PREMIUJĄCE</w:t>
            </w:r>
            <w:r w:rsidR="00AF6A41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/ ЧАСТИНА І</w:t>
            </w:r>
            <w:r w:rsidR="00AF6A41">
              <w:rPr>
                <w:rFonts w:ascii="Arial" w:hAnsi="Arial" w:cs="Arial"/>
                <w:b/>
                <w:sz w:val="24"/>
                <w:szCs w:val="24"/>
              </w:rPr>
              <w:t xml:space="preserve">V – </w:t>
            </w:r>
            <w:r w:rsidR="00AF6A41">
              <w:rPr>
                <w:rFonts w:ascii="Arial" w:hAnsi="Arial" w:cs="Arial"/>
                <w:b/>
                <w:sz w:val="24"/>
                <w:szCs w:val="24"/>
                <w:lang w:val="uk-UA"/>
              </w:rPr>
              <w:t>ПРЕМІАЛЬНІ КРИТЕРІЇ</w:t>
            </w:r>
          </w:p>
        </w:tc>
      </w:tr>
      <w:tr w:rsidR="00817250" w:rsidRPr="00177F8F" w14:paraId="543D876F" w14:textId="77777777" w:rsidTr="00E0060F">
        <w:trPr>
          <w:gridAfter w:val="1"/>
          <w:wAfter w:w="9" w:type="dxa"/>
          <w:trHeight w:val="1056"/>
          <w:jc w:val="center"/>
        </w:trPr>
        <w:tc>
          <w:tcPr>
            <w:tcW w:w="2263" w:type="dxa"/>
            <w:vMerge w:val="restart"/>
            <w:shd w:val="clear" w:color="auto" w:fill="F2F2F2"/>
            <w:vAlign w:val="center"/>
          </w:tcPr>
          <w:p w14:paraId="4510398D" w14:textId="6F1B8F3F" w:rsidR="00817250" w:rsidRPr="00AF6A41" w:rsidRDefault="00817250" w:rsidP="00177F8F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DC2D19">
              <w:rPr>
                <w:rFonts w:ascii="Arial" w:hAnsi="Arial" w:cs="Arial"/>
                <w:b/>
                <w:bCs/>
                <w:sz w:val="24"/>
                <w:szCs w:val="24"/>
              </w:rPr>
              <w:t>Oświadczam, że</w:t>
            </w:r>
            <w:r w:rsidR="00AF6A41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/ Заявляю, що</w:t>
            </w: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20651833" w14:textId="77777777" w:rsidR="005421D0" w:rsidRDefault="00817250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osobą, która po agresji Federacji Rosyjskiej na Ukrainę została objęta ochroną czasową i przebywa na terenie ww. powiatów (zaświadczenie o objęciu ochroną) + 20 pkt</w:t>
            </w:r>
            <w:r w:rsidR="00AF6A41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AF6A41" w:rsidRPr="00AF6A41">
              <w:rPr>
                <w:rFonts w:ascii="Arial" w:hAnsi="Arial" w:cs="Arial"/>
                <w:sz w:val="24"/>
                <w:szCs w:val="24"/>
                <w:lang w:val="uk-UA"/>
              </w:rPr>
              <w:t xml:space="preserve">/ </w:t>
            </w:r>
          </w:p>
          <w:p w14:paraId="1A7CA87F" w14:textId="282EA462" w:rsidR="00817250" w:rsidRPr="00C04247" w:rsidRDefault="00AF6A41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F6A41">
              <w:rPr>
                <w:rFonts w:ascii="Arial" w:hAnsi="Arial" w:cs="Arial"/>
                <w:sz w:val="24"/>
                <w:szCs w:val="24"/>
                <w:lang w:val="uk-UA"/>
              </w:rPr>
              <w:t>Я є особою, яка після агресії Російської Федерації проти України була надана тимчасова захист і перебуває на території вищезазначених повітів (сертифікат про надання захисту) + 20 балів.</w:t>
            </w:r>
          </w:p>
        </w:tc>
        <w:tc>
          <w:tcPr>
            <w:tcW w:w="709" w:type="dxa"/>
            <w:gridSpan w:val="2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58252FBE" w14:textId="77777777" w:rsidR="00985CFB" w:rsidRPr="00C04247" w:rsidRDefault="00817250" w:rsidP="00DA7A69">
            <w:pPr>
              <w:rPr>
                <w:rFonts w:ascii="Arial" w:hAnsi="Arial" w:cs="Arial"/>
                <w:b/>
                <w:bCs/>
                <w:lang w:val="uk-UA"/>
              </w:rPr>
            </w:pPr>
            <w:r w:rsidRPr="00C04247">
              <w:rPr>
                <w:rFonts w:ascii="Arial" w:hAnsi="Arial" w:cs="Arial"/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985CFB" w:rsidRPr="00C04247">
              <w:rPr>
                <w:rFonts w:ascii="Arial" w:hAnsi="Arial" w:cs="Arial"/>
                <w:b/>
                <w:bCs/>
                <w:sz w:val="40"/>
                <w:szCs w:val="40"/>
                <w:lang w:val="uk-UA"/>
              </w:rPr>
              <w:t xml:space="preserve"> </w:t>
            </w:r>
          </w:p>
          <w:p w14:paraId="117B4706" w14:textId="577E74FC" w:rsidR="00817250" w:rsidRPr="00EF5D79" w:rsidRDefault="00985CFB" w:rsidP="00DA7A69">
            <w:pPr>
              <w:rPr>
                <w:rFonts w:ascii="Arial" w:hAnsi="Arial" w:cs="Arial"/>
                <w:b/>
                <w:bCs/>
              </w:rPr>
            </w:pPr>
            <w:r w:rsidRPr="00C04247">
              <w:rPr>
                <w:rFonts w:ascii="Arial" w:hAnsi="Arial" w:cs="Arial"/>
                <w:b/>
                <w:bCs/>
                <w:lang w:val="uk-UA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 w:rsidR="0081725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</w:t>
            </w:r>
          </w:p>
          <w:p w14:paraId="3B58D48C" w14:textId="437BD93A" w:rsidR="00817250" w:rsidRPr="00817250" w:rsidRDefault="00817250" w:rsidP="00177F8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59DED27A" w14:textId="51F7CECB" w:rsidR="00817250" w:rsidRPr="00AF6A41" w:rsidRDefault="00B70669" w:rsidP="00D37A7E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04F21">
              <w:rPr>
                <w:rFonts w:ascii="Arial" w:hAnsi="Arial" w:cs="Arial"/>
                <w:sz w:val="24"/>
                <w:szCs w:val="24"/>
              </w:rPr>
              <w:t>TAK</w:t>
            </w:r>
            <w:r w:rsidR="00AF6A41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17250" w:rsidRPr="00177F8F" w14:paraId="5956C13C" w14:textId="77777777" w:rsidTr="005421D0">
        <w:trPr>
          <w:gridAfter w:val="1"/>
          <w:wAfter w:w="9" w:type="dxa"/>
          <w:trHeight w:val="3136"/>
          <w:jc w:val="center"/>
        </w:trPr>
        <w:tc>
          <w:tcPr>
            <w:tcW w:w="2263" w:type="dxa"/>
            <w:vMerge/>
            <w:shd w:val="clear" w:color="auto" w:fill="F2F2F2"/>
            <w:vAlign w:val="center"/>
          </w:tcPr>
          <w:p w14:paraId="75F0EBB7" w14:textId="77777777" w:rsidR="00817250" w:rsidRPr="00DC2D19" w:rsidRDefault="00817250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368FCF21" w14:textId="77777777" w:rsidR="00817250" w:rsidRDefault="00817250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60A045F" w14:textId="1864C523" w:rsidR="00817250" w:rsidRDefault="00985CFB" w:rsidP="00DA7A6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□</w:t>
            </w:r>
          </w:p>
        </w:tc>
        <w:tc>
          <w:tcPr>
            <w:tcW w:w="1134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0956931F" w14:textId="62F1EE8F" w:rsidR="00817250" w:rsidRPr="00AF6A41" w:rsidRDefault="00B70669" w:rsidP="00D37A7E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04F21">
              <w:rPr>
                <w:rFonts w:ascii="Arial" w:hAnsi="Arial" w:cs="Arial"/>
                <w:sz w:val="24"/>
                <w:szCs w:val="24"/>
              </w:rPr>
              <w:t>NIE</w:t>
            </w:r>
            <w:r w:rsidR="00AF6A41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  <w:tr w:rsidR="00817250" w:rsidRPr="00177F8F" w14:paraId="53EC54E8" w14:textId="77777777" w:rsidTr="00E0060F">
        <w:trPr>
          <w:gridAfter w:val="1"/>
          <w:wAfter w:w="9" w:type="dxa"/>
          <w:trHeight w:val="708"/>
          <w:jc w:val="center"/>
        </w:trPr>
        <w:tc>
          <w:tcPr>
            <w:tcW w:w="2263" w:type="dxa"/>
            <w:vMerge w:val="restart"/>
            <w:shd w:val="clear" w:color="auto" w:fill="F2F2F2"/>
            <w:vAlign w:val="center"/>
          </w:tcPr>
          <w:p w14:paraId="5781837E" w14:textId="77777777" w:rsidR="00817250" w:rsidRPr="00177F8F" w:rsidRDefault="00817250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581485E8" w14:textId="77777777" w:rsidR="005421D0" w:rsidRDefault="00817250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w wieku od 18-29 lat </w:t>
            </w:r>
            <w:r w:rsidRPr="00AA32F7">
              <w:rPr>
                <w:rFonts w:ascii="Arial" w:hAnsi="Arial" w:cs="Arial"/>
                <w:sz w:val="24"/>
                <w:szCs w:val="24"/>
              </w:rPr>
              <w:t>(dokument potwierdzający tożsamość – do wglądu).</w:t>
            </w:r>
            <w:r w:rsidR="003E6F05">
              <w:rPr>
                <w:rFonts w:ascii="Arial" w:hAnsi="Arial" w:cs="Arial"/>
                <w:sz w:val="24"/>
                <w:szCs w:val="24"/>
              </w:rPr>
              <w:t xml:space="preserve"> + 20 pkt</w:t>
            </w:r>
            <w:r w:rsidR="003E6F05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</w:p>
          <w:p w14:paraId="1E9E4E45" w14:textId="17169310" w:rsidR="003E6F05" w:rsidRPr="003E6F05" w:rsidRDefault="003E6F05" w:rsidP="00177F8F">
            <w:pPr>
              <w:spacing w:line="360" w:lineRule="auto"/>
            </w:pPr>
            <w:r w:rsidRPr="003E6F05">
              <w:rPr>
                <w:rFonts w:ascii="Arial" w:hAnsi="Arial" w:cs="Arial"/>
                <w:sz w:val="24"/>
                <w:lang w:val="uk-UA"/>
              </w:rPr>
              <w:t>Я є особою віком від 18 до 29 років (документ, що підтверджує особу – для перегляду). + 20 балів.</w:t>
            </w:r>
            <w:r w:rsidRPr="003E6F05">
              <w:rPr>
                <w:rFonts w:ascii="Arial" w:hAnsi="Arial" w:cs="Arial"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3A2D6A35" w14:textId="2D20E802" w:rsidR="00817250" w:rsidRPr="00985CFB" w:rsidRDefault="00985CFB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5CFB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34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7B50557B" w14:textId="68E09B13" w:rsidR="00817250" w:rsidRPr="00AF6A41" w:rsidRDefault="00B70669" w:rsidP="00B70669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  <w:r w:rsidR="00AF6A41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17250" w:rsidRPr="00177F8F" w14:paraId="53BDE332" w14:textId="77777777" w:rsidTr="00E0060F">
        <w:trPr>
          <w:gridAfter w:val="1"/>
          <w:wAfter w:w="9" w:type="dxa"/>
          <w:trHeight w:hRule="exact" w:val="1285"/>
          <w:jc w:val="center"/>
        </w:trPr>
        <w:tc>
          <w:tcPr>
            <w:tcW w:w="2263" w:type="dxa"/>
            <w:vMerge/>
            <w:shd w:val="clear" w:color="auto" w:fill="F2F2F2"/>
            <w:vAlign w:val="center"/>
          </w:tcPr>
          <w:p w14:paraId="456189DA" w14:textId="77777777" w:rsidR="00817250" w:rsidRPr="00177F8F" w:rsidRDefault="00817250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49F24324" w14:textId="77777777" w:rsidR="00817250" w:rsidRDefault="00817250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6E0698D6" w14:textId="51510B07" w:rsidR="00817250" w:rsidRPr="00985CFB" w:rsidRDefault="00985CFB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5CFB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0E224501" w14:textId="2ACD598A" w:rsidR="00817250" w:rsidRPr="00AF6A41" w:rsidRDefault="00B70669" w:rsidP="00B70669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  <w:r w:rsidR="00AF6A41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  <w:tr w:rsidR="00817250" w:rsidRPr="00177F8F" w14:paraId="091BCFA1" w14:textId="77777777" w:rsidTr="00E0060F">
        <w:trPr>
          <w:gridAfter w:val="1"/>
          <w:wAfter w:w="9" w:type="dxa"/>
          <w:trHeight w:val="963"/>
          <w:jc w:val="center"/>
        </w:trPr>
        <w:tc>
          <w:tcPr>
            <w:tcW w:w="2263" w:type="dxa"/>
            <w:vMerge w:val="restart"/>
            <w:shd w:val="clear" w:color="auto" w:fill="F2F2F2"/>
            <w:vAlign w:val="center"/>
          </w:tcPr>
          <w:p w14:paraId="2C8220A0" w14:textId="77777777" w:rsidR="00817250" w:rsidRPr="00177F8F" w:rsidRDefault="00817250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155BC521" w14:textId="77777777" w:rsidR="004367DC" w:rsidRDefault="00817250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osobą zamieszkałą według Kodeksu Cywilnego obszar</w:t>
            </w:r>
            <w:r w:rsidR="00CF2E3B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OSI z </w:t>
            </w:r>
            <w:r w:rsidR="00CF2E3B">
              <w:rPr>
                <w:rFonts w:ascii="Arial" w:hAnsi="Arial" w:cs="Arial"/>
                <w:sz w:val="24"/>
                <w:szCs w:val="24"/>
              </w:rPr>
              <w:t>ww. powiatów (przedkładam załącznik nr 1 do Formularza aplikacyjnego).</w:t>
            </w:r>
            <w:r w:rsidR="00C761B5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DF7EFE">
              <w:rPr>
                <w:rFonts w:ascii="Arial" w:hAnsi="Arial" w:cs="Arial"/>
                <w:sz w:val="24"/>
                <w:szCs w:val="24"/>
              </w:rPr>
              <w:t xml:space="preserve">18 pkt. </w:t>
            </w:r>
            <w:r w:rsidR="00AF468B">
              <w:rPr>
                <w:rFonts w:ascii="Arial" w:hAnsi="Arial" w:cs="Arial"/>
                <w:sz w:val="24"/>
                <w:szCs w:val="24"/>
                <w:lang w:val="uk-UA"/>
              </w:rPr>
              <w:t xml:space="preserve">/ </w:t>
            </w:r>
          </w:p>
          <w:p w14:paraId="172A5386" w14:textId="151302B6" w:rsidR="00817250" w:rsidRPr="00AF468B" w:rsidRDefault="00AF468B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F468B">
              <w:rPr>
                <w:rFonts w:ascii="Arial" w:hAnsi="Arial" w:cs="Arial"/>
                <w:sz w:val="24"/>
                <w:lang w:val="uk-UA"/>
              </w:rPr>
              <w:t>Я є особою, що проживає згідно з Цивільним кодексом в обмежених територіях OSI з вищезазначених повітів (подаю додаток № 1 до формуляра</w:t>
            </w:r>
            <w:r w:rsidRPr="00AF468B">
              <w:rPr>
                <w:sz w:val="24"/>
              </w:rPr>
              <w:t xml:space="preserve"> </w:t>
            </w:r>
            <w:r w:rsidRPr="00AF468B">
              <w:rPr>
                <w:rFonts w:ascii="Arial" w:hAnsi="Arial" w:cs="Arial"/>
                <w:sz w:val="24"/>
                <w:lang w:val="uk-UA"/>
              </w:rPr>
              <w:t>заявки). + 18 балів.</w:t>
            </w:r>
          </w:p>
        </w:tc>
        <w:tc>
          <w:tcPr>
            <w:tcW w:w="709" w:type="dxa"/>
            <w:gridSpan w:val="2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4DD2F466" w14:textId="6081095C" w:rsidR="00817250" w:rsidRPr="00985CFB" w:rsidRDefault="00985CFB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5CFB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34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30F6DA27" w14:textId="5A036184" w:rsidR="00817250" w:rsidRPr="00AF468B" w:rsidRDefault="00B70669" w:rsidP="00B70669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  <w:r w:rsidR="00AF468B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817250" w:rsidRPr="00177F8F" w14:paraId="3BA3738C" w14:textId="77777777" w:rsidTr="004367DC">
        <w:trPr>
          <w:gridAfter w:val="1"/>
          <w:wAfter w:w="9" w:type="dxa"/>
          <w:trHeight w:hRule="exact" w:val="1997"/>
          <w:jc w:val="center"/>
        </w:trPr>
        <w:tc>
          <w:tcPr>
            <w:tcW w:w="2263" w:type="dxa"/>
            <w:vMerge/>
            <w:shd w:val="clear" w:color="auto" w:fill="F2F2F2"/>
            <w:vAlign w:val="center"/>
          </w:tcPr>
          <w:p w14:paraId="64720625" w14:textId="77777777" w:rsidR="00817250" w:rsidRPr="00177F8F" w:rsidRDefault="00817250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0562A1E5" w14:textId="77777777" w:rsidR="00817250" w:rsidRDefault="00817250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3E9899C" w14:textId="4C094469" w:rsidR="00817250" w:rsidRPr="00B70669" w:rsidRDefault="00B70669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7066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34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21510116" w14:textId="431569BA" w:rsidR="00817250" w:rsidRPr="00AF468B" w:rsidRDefault="00B70669" w:rsidP="00B70669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  <w:r w:rsidR="00AF468B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  <w:tr w:rsidR="00C475FC" w:rsidRPr="00177F8F" w14:paraId="56546C4E" w14:textId="77777777" w:rsidTr="00E0060F">
        <w:trPr>
          <w:gridAfter w:val="1"/>
          <w:wAfter w:w="9" w:type="dxa"/>
          <w:trHeight w:val="636"/>
          <w:jc w:val="center"/>
        </w:trPr>
        <w:tc>
          <w:tcPr>
            <w:tcW w:w="2263" w:type="dxa"/>
            <w:vMerge w:val="restart"/>
            <w:shd w:val="clear" w:color="auto" w:fill="F2F2F2"/>
            <w:vAlign w:val="center"/>
          </w:tcPr>
          <w:p w14:paraId="0AF91594" w14:textId="77777777" w:rsidR="00C475FC" w:rsidRPr="00177F8F" w:rsidRDefault="00C475FC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217A5CB8" w14:textId="77777777" w:rsidR="004367DC" w:rsidRDefault="00C475FC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osobą</w:t>
            </w:r>
            <w:r w:rsidR="003A4017">
              <w:rPr>
                <w:rFonts w:ascii="Arial" w:hAnsi="Arial" w:cs="Arial"/>
                <w:sz w:val="24"/>
                <w:szCs w:val="24"/>
              </w:rPr>
              <w:t xml:space="preserve"> z</w:t>
            </w:r>
            <w:r>
              <w:rPr>
                <w:rFonts w:ascii="Arial" w:hAnsi="Arial" w:cs="Arial"/>
                <w:sz w:val="24"/>
                <w:szCs w:val="24"/>
              </w:rPr>
              <w:t xml:space="preserve"> niepełnosprawn</w:t>
            </w:r>
            <w:r w:rsidR="003A4017">
              <w:rPr>
                <w:rFonts w:ascii="Arial" w:hAnsi="Arial" w:cs="Arial"/>
                <w:sz w:val="24"/>
                <w:szCs w:val="24"/>
              </w:rPr>
              <w:t>ościami</w:t>
            </w:r>
            <w:r w:rsidR="00DF7EFE">
              <w:rPr>
                <w:rFonts w:ascii="Arial" w:hAnsi="Arial" w:cs="Arial"/>
                <w:sz w:val="24"/>
                <w:szCs w:val="24"/>
              </w:rPr>
              <w:t xml:space="preserve">. + 8 pkt. </w:t>
            </w:r>
            <w:r w:rsidR="00AF468B">
              <w:rPr>
                <w:rFonts w:ascii="Arial" w:hAnsi="Arial" w:cs="Arial"/>
                <w:sz w:val="24"/>
                <w:szCs w:val="24"/>
                <w:lang w:val="uk-UA"/>
              </w:rPr>
              <w:t xml:space="preserve">/ </w:t>
            </w:r>
          </w:p>
          <w:p w14:paraId="10BD8A30" w14:textId="2CFDD8FE" w:rsidR="00C475FC" w:rsidRPr="00AF468B" w:rsidRDefault="00AF468B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F468B">
              <w:rPr>
                <w:rFonts w:ascii="Arial" w:hAnsi="Arial" w:cs="Arial"/>
                <w:sz w:val="24"/>
                <w:lang w:val="uk-UA"/>
              </w:rPr>
              <w:t>Я є особою з інвалідністю. + 8 балів.</w:t>
            </w:r>
          </w:p>
        </w:tc>
        <w:tc>
          <w:tcPr>
            <w:tcW w:w="709" w:type="dxa"/>
            <w:gridSpan w:val="2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526B087C" w14:textId="7E8D3BD6" w:rsidR="00C475FC" w:rsidRPr="00476727" w:rsidRDefault="00476727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72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34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6F316DF6" w14:textId="2A7A6640" w:rsidR="00C475FC" w:rsidRPr="00AF468B" w:rsidRDefault="00476727" w:rsidP="0047672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  <w:r w:rsidR="00AF468B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</w:tc>
      </w:tr>
      <w:tr w:rsidR="00C475FC" w:rsidRPr="00177F8F" w14:paraId="5BF584E7" w14:textId="77777777" w:rsidTr="00E0060F">
        <w:trPr>
          <w:gridAfter w:val="1"/>
          <w:wAfter w:w="9" w:type="dxa"/>
          <w:trHeight w:hRule="exact" w:val="636"/>
          <w:jc w:val="center"/>
        </w:trPr>
        <w:tc>
          <w:tcPr>
            <w:tcW w:w="2263" w:type="dxa"/>
            <w:vMerge/>
            <w:shd w:val="clear" w:color="auto" w:fill="F2F2F2"/>
            <w:vAlign w:val="center"/>
          </w:tcPr>
          <w:p w14:paraId="712F48B1" w14:textId="77777777" w:rsidR="00C475FC" w:rsidRPr="00177F8F" w:rsidRDefault="00C475FC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3E049088" w14:textId="77777777" w:rsidR="00C475FC" w:rsidRDefault="00C475FC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50299057" w14:textId="0B3D8572" w:rsidR="00C475FC" w:rsidRPr="00476727" w:rsidRDefault="00476727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72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659338C3" w14:textId="206DC953" w:rsidR="00C475FC" w:rsidRPr="00AF468B" w:rsidRDefault="00476727" w:rsidP="0047672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  <w:r w:rsidR="00AF468B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  <w:tr w:rsidR="00DF7EFE" w:rsidRPr="00177F8F" w14:paraId="1CA0353D" w14:textId="77777777" w:rsidTr="00E0060F">
        <w:trPr>
          <w:gridAfter w:val="1"/>
          <w:wAfter w:w="9" w:type="dxa"/>
          <w:trHeight w:val="397"/>
          <w:jc w:val="center"/>
        </w:trPr>
        <w:tc>
          <w:tcPr>
            <w:tcW w:w="2263" w:type="dxa"/>
            <w:vMerge w:val="restart"/>
            <w:shd w:val="clear" w:color="auto" w:fill="F2F2F2"/>
            <w:vAlign w:val="center"/>
          </w:tcPr>
          <w:p w14:paraId="73EFE36E" w14:textId="77777777" w:rsidR="00DF7EFE" w:rsidRPr="00177F8F" w:rsidRDefault="00DF7EFE" w:rsidP="00DF7E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67B2294D" w14:textId="77777777" w:rsidR="004367DC" w:rsidRDefault="00DF7EFE" w:rsidP="00DF7EF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osobą niezatrudnioną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zaśw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z PUP/ZUS).+ 5 pkt.</w:t>
            </w:r>
            <w:r w:rsidR="004367DC">
              <w:rPr>
                <w:rFonts w:ascii="Arial" w:hAnsi="Arial" w:cs="Arial"/>
                <w:sz w:val="24"/>
                <w:szCs w:val="24"/>
                <w:lang w:val="uk-UA"/>
              </w:rPr>
              <w:t>/</w:t>
            </w:r>
          </w:p>
          <w:p w14:paraId="54F4DB7C" w14:textId="0A6EE999" w:rsidR="00DF7EFE" w:rsidRDefault="00D20B06" w:rsidP="00DF7E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B06">
              <w:rPr>
                <w:rFonts w:ascii="Arial" w:hAnsi="Arial" w:cs="Arial"/>
                <w:sz w:val="24"/>
                <w:lang w:val="uk-UA"/>
              </w:rPr>
              <w:t xml:space="preserve">Я є особою, яка не працює </w:t>
            </w:r>
            <w:r w:rsidR="00A77F42">
              <w:rPr>
                <w:rFonts w:ascii="Arial" w:hAnsi="Arial" w:cs="Arial"/>
                <w:sz w:val="24"/>
                <w:lang w:val="uk-UA"/>
              </w:rPr>
              <w:t xml:space="preserve">(документ з  </w:t>
            </w:r>
            <w:r w:rsidR="00A77F42">
              <w:rPr>
                <w:rFonts w:ascii="Arial" w:hAnsi="Arial" w:cs="Arial"/>
                <w:sz w:val="24"/>
              </w:rPr>
              <w:t>PUP</w:t>
            </w:r>
            <w:r w:rsidRPr="00D20B06">
              <w:rPr>
                <w:rFonts w:ascii="Arial" w:hAnsi="Arial" w:cs="Arial"/>
                <w:sz w:val="24"/>
                <w:lang w:val="uk-UA"/>
              </w:rPr>
              <w:t>/ЗУС). + 5 балів.</w:t>
            </w:r>
            <w:r w:rsidR="00DF7EFE" w:rsidRPr="00D20B06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dotted" w:sz="4" w:space="0" w:color="BFBFBF"/>
              <w:right w:val="nil"/>
            </w:tcBorders>
            <w:shd w:val="clear" w:color="auto" w:fill="auto"/>
          </w:tcPr>
          <w:p w14:paraId="50950CDF" w14:textId="16C713F0" w:rsidR="00DF7EFE" w:rsidRPr="00DF7EFE" w:rsidRDefault="00DF7EFE" w:rsidP="00DF7EF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F7EFE">
              <w:rPr>
                <w:sz w:val="36"/>
                <w:szCs w:val="36"/>
              </w:rPr>
              <w:t>□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011BA547" w14:textId="4A9E71F2" w:rsidR="00DF7EFE" w:rsidRPr="00AF468B" w:rsidRDefault="00DF7EFE" w:rsidP="00DF7EFE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F7EFE">
              <w:rPr>
                <w:sz w:val="28"/>
                <w:szCs w:val="28"/>
              </w:rPr>
              <w:t>TAK</w:t>
            </w:r>
            <w:r w:rsidR="00AF468B">
              <w:rPr>
                <w:sz w:val="28"/>
                <w:szCs w:val="28"/>
                <w:lang w:val="uk-UA"/>
              </w:rPr>
              <w:t xml:space="preserve"> / Так</w:t>
            </w:r>
          </w:p>
        </w:tc>
      </w:tr>
      <w:tr w:rsidR="00DF7EFE" w:rsidRPr="00177F8F" w14:paraId="3350275D" w14:textId="77777777" w:rsidTr="007A204D">
        <w:trPr>
          <w:gridAfter w:val="1"/>
          <w:wAfter w:w="9" w:type="dxa"/>
          <w:trHeight w:hRule="exact" w:val="990"/>
          <w:jc w:val="center"/>
        </w:trPr>
        <w:tc>
          <w:tcPr>
            <w:tcW w:w="2263" w:type="dxa"/>
            <w:vMerge/>
            <w:shd w:val="clear" w:color="auto" w:fill="F2F2F2"/>
            <w:vAlign w:val="center"/>
          </w:tcPr>
          <w:p w14:paraId="0D653F78" w14:textId="77777777" w:rsidR="00DF7EFE" w:rsidRPr="00177F8F" w:rsidRDefault="00DF7EFE" w:rsidP="00DF7E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00408D47" w14:textId="77777777" w:rsidR="00DF7EFE" w:rsidRDefault="00DF7EFE" w:rsidP="00DF7E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BFBFBF"/>
              <w:right w:val="nil"/>
            </w:tcBorders>
            <w:shd w:val="clear" w:color="auto" w:fill="auto"/>
          </w:tcPr>
          <w:p w14:paraId="4778967D" w14:textId="3EA12A34" w:rsidR="00DF7EFE" w:rsidRPr="00DF7EFE" w:rsidRDefault="00DF7EFE" w:rsidP="00DF7EF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F7EFE">
              <w:rPr>
                <w:sz w:val="36"/>
                <w:szCs w:val="36"/>
              </w:rPr>
              <w:t>□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78320E01" w14:textId="059EA43B" w:rsidR="00DF7EFE" w:rsidRPr="00AF468B" w:rsidRDefault="00DF7EFE" w:rsidP="00DF7EFE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F7EFE">
              <w:rPr>
                <w:sz w:val="28"/>
                <w:szCs w:val="28"/>
              </w:rPr>
              <w:t>NIE</w:t>
            </w:r>
            <w:r w:rsidR="00AF468B">
              <w:rPr>
                <w:sz w:val="28"/>
                <w:szCs w:val="28"/>
                <w:lang w:val="uk-UA"/>
              </w:rPr>
              <w:t xml:space="preserve"> / Ні</w:t>
            </w:r>
          </w:p>
        </w:tc>
      </w:tr>
      <w:tr w:rsidR="0005409B" w:rsidRPr="00177F8F" w14:paraId="1DD0F12E" w14:textId="77777777" w:rsidTr="007A204D">
        <w:trPr>
          <w:trHeight w:hRule="exact" w:val="848"/>
          <w:jc w:val="center"/>
        </w:trPr>
        <w:tc>
          <w:tcPr>
            <w:tcW w:w="8650" w:type="dxa"/>
            <w:gridSpan w:val="3"/>
            <w:shd w:val="clear" w:color="auto" w:fill="F2F2F2"/>
            <w:vAlign w:val="center"/>
          </w:tcPr>
          <w:p w14:paraId="0B8844F6" w14:textId="77777777" w:rsidR="007A204D" w:rsidRDefault="0005409B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5409B">
              <w:rPr>
                <w:rFonts w:ascii="Arial" w:hAnsi="Arial" w:cs="Arial"/>
                <w:sz w:val="24"/>
                <w:szCs w:val="24"/>
              </w:rPr>
              <w:t>Łączna liczba punktów</w:t>
            </w:r>
            <w:r w:rsidR="00D20B06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</w:p>
          <w:p w14:paraId="1A8063EB" w14:textId="78FFE1D9" w:rsidR="0005409B" w:rsidRDefault="00D20B06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Загальна кількість балів</w:t>
            </w:r>
            <w:r w:rsidR="0005409B" w:rsidRPr="0005409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2"/>
            <w:tcBorders>
              <w:top w:val="dotted" w:sz="4" w:space="0" w:color="BFBFBF"/>
              <w:right w:val="nil"/>
            </w:tcBorders>
            <w:shd w:val="clear" w:color="auto" w:fill="AEAAAA" w:themeFill="background2" w:themeFillShade="BF"/>
            <w:vAlign w:val="center"/>
          </w:tcPr>
          <w:p w14:paraId="4A85E345" w14:textId="77777777" w:rsidR="0005409B" w:rsidRPr="00476727" w:rsidRDefault="0005409B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EAAAA" w:themeFill="background2" w:themeFillShade="BF"/>
            <w:vAlign w:val="center"/>
          </w:tcPr>
          <w:p w14:paraId="0D6CB10D" w14:textId="77777777" w:rsidR="0005409B" w:rsidRDefault="0005409B" w:rsidP="004767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25761B" w14:textId="6882768A" w:rsidR="00352452" w:rsidRDefault="00352452"/>
    <w:tbl>
      <w:tblPr>
        <w:tblStyle w:val="TableNormal"/>
        <w:tblW w:w="10343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708"/>
        <w:gridCol w:w="1276"/>
      </w:tblGrid>
      <w:tr w:rsidR="00094DD4" w:rsidRPr="00094DD4" w14:paraId="6F06904D" w14:textId="77777777" w:rsidTr="007A204D">
        <w:trPr>
          <w:trHeight w:val="841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C9D53F" w14:textId="17521E4C" w:rsidR="00094DD4" w:rsidRPr="00D20B06" w:rsidRDefault="00094DD4" w:rsidP="00094DD4">
            <w:pPr>
              <w:spacing w:line="360" w:lineRule="auto"/>
              <w:ind w:left="108"/>
              <w:rPr>
                <w:rFonts w:ascii="Arial" w:eastAsia="Microsoft Sans Serif" w:hAnsi="Arial" w:cs="Arial"/>
                <w:b/>
                <w:bCs/>
                <w:noProof/>
                <w:lang w:val="uk-UA"/>
              </w:rPr>
            </w:pPr>
            <w:r w:rsidRPr="00C04247">
              <w:rPr>
                <w:rFonts w:ascii="Arial" w:eastAsia="Microsoft Sans Serif" w:hAnsi="Arial" w:cs="Arial"/>
                <w:b/>
                <w:bCs/>
                <w:noProof/>
                <w:sz w:val="24"/>
                <w:szCs w:val="24"/>
                <w:lang w:val="pl-PL"/>
              </w:rPr>
              <w:t>STATUS NA RYNKU PRACY</w:t>
            </w:r>
            <w:r w:rsidR="00D20B06">
              <w:rPr>
                <w:rFonts w:ascii="Arial" w:eastAsia="Microsoft Sans Serif" w:hAnsi="Arial" w:cs="Arial"/>
                <w:b/>
                <w:bCs/>
                <w:noProof/>
                <w:sz w:val="24"/>
                <w:szCs w:val="24"/>
                <w:lang w:val="uk-UA"/>
              </w:rPr>
              <w:t xml:space="preserve"> / СТАТУС НА РИНКУ ПРАЦІ</w:t>
            </w:r>
          </w:p>
        </w:tc>
      </w:tr>
      <w:tr w:rsidR="00094DD4" w:rsidRPr="00094DD4" w14:paraId="07F44FEF" w14:textId="77777777" w:rsidTr="00FF5AD8">
        <w:trPr>
          <w:trHeight w:val="1206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F9E44F3" w14:textId="77777777" w:rsidR="007A204D" w:rsidRPr="00973314" w:rsidRDefault="00094DD4" w:rsidP="00094DD4">
            <w:pPr>
              <w:spacing w:before="187"/>
              <w:ind w:left="110"/>
              <w:rPr>
                <w:rFonts w:ascii="Arial" w:eastAsia="Microsoft Sans Serif" w:hAnsi="Arial" w:cs="Arial"/>
                <w:b/>
                <w:spacing w:val="-2"/>
                <w:sz w:val="24"/>
                <w:u w:val="single"/>
                <w:lang w:val="pl-PL"/>
              </w:rPr>
            </w:pPr>
            <w:r w:rsidRPr="00973314">
              <w:rPr>
                <w:rFonts w:ascii="Arial" w:eastAsia="Microsoft Sans Serif" w:hAnsi="Arial" w:cs="Arial"/>
                <w:b/>
                <w:sz w:val="24"/>
                <w:u w:val="single"/>
                <w:lang w:val="pl-PL"/>
              </w:rPr>
              <w:t>Osoba</w:t>
            </w:r>
            <w:r w:rsidRPr="00973314">
              <w:rPr>
                <w:rFonts w:ascii="Arial" w:eastAsia="Microsoft Sans Serif" w:hAnsi="Arial" w:cs="Arial"/>
                <w:b/>
                <w:spacing w:val="-2"/>
                <w:sz w:val="24"/>
                <w:u w:val="single"/>
                <w:lang w:val="pl-PL"/>
              </w:rPr>
              <w:t xml:space="preserve"> pracująca</w:t>
            </w:r>
            <w:r w:rsidR="00D20B06" w:rsidRPr="00973314">
              <w:rPr>
                <w:rFonts w:ascii="Arial" w:eastAsia="Microsoft Sans Serif" w:hAnsi="Arial" w:cs="Arial"/>
                <w:b/>
                <w:spacing w:val="-2"/>
                <w:sz w:val="24"/>
                <w:u w:val="single"/>
                <w:lang w:val="pl-PL"/>
              </w:rPr>
              <w:t xml:space="preserve"> /</w:t>
            </w:r>
          </w:p>
          <w:p w14:paraId="69DABF93" w14:textId="13055735" w:rsidR="00094DD4" w:rsidRPr="00D20B06" w:rsidRDefault="00D20B06" w:rsidP="00094DD4">
            <w:pPr>
              <w:spacing w:before="187"/>
              <w:ind w:left="110"/>
              <w:rPr>
                <w:rFonts w:ascii="Arial" w:eastAsia="Microsoft Sans Serif" w:hAnsi="Arial" w:cs="Arial"/>
                <w:b/>
                <w:sz w:val="24"/>
                <w:lang w:val="uk-UA"/>
              </w:rPr>
            </w:pPr>
            <w:r>
              <w:rPr>
                <w:rFonts w:ascii="Arial" w:eastAsia="Microsoft Sans Serif" w:hAnsi="Arial" w:cs="Arial"/>
                <w:b/>
                <w:spacing w:val="-2"/>
                <w:sz w:val="24"/>
                <w:u w:val="single"/>
                <w:lang w:val="uk-UA"/>
              </w:rPr>
              <w:t>Працююча особа</w:t>
            </w:r>
          </w:p>
        </w:tc>
      </w:tr>
      <w:tr w:rsidR="00094DD4" w:rsidRPr="00094DD4" w14:paraId="3E2A6E7F" w14:textId="77777777" w:rsidTr="007A204D">
        <w:trPr>
          <w:trHeight w:val="83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3C05" w14:textId="38FA96AA" w:rsidR="00094DD4" w:rsidRPr="00094DD4" w:rsidRDefault="00094DD4" w:rsidP="00094DD4">
            <w:pPr>
              <w:numPr>
                <w:ilvl w:val="0"/>
                <w:numId w:val="22"/>
              </w:numPr>
              <w:tabs>
                <w:tab w:val="left" w:pos="4056"/>
                <w:tab w:val="left" w:pos="5728"/>
              </w:tabs>
              <w:spacing w:before="221"/>
              <w:ind w:left="4056" w:hanging="273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="00150281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  <w:r w:rsidRPr="00094DD4">
              <w:rPr>
                <w:rFonts w:ascii="Arial" w:eastAsia="Microsoft Sans Serif" w:hAnsi="Arial" w:cs="Arial"/>
                <w:sz w:val="24"/>
              </w:rPr>
              <w:tab/>
            </w:r>
            <w:r w:rsidRPr="00094DD4">
              <w:rPr>
                <w:rFonts w:ascii="Segoe UI Symbol" w:eastAsia="Microsoft Sans Serif" w:hAnsi="Segoe UI Symbol" w:cs="Segoe UI Symbol"/>
                <w:sz w:val="24"/>
              </w:rPr>
              <w:t>☐</w:t>
            </w:r>
            <w:r w:rsidRPr="00094DD4">
              <w:rPr>
                <w:rFonts w:ascii="Arial" w:eastAsia="Microsoft Sans Serif" w:hAnsi="Arial" w:cs="Arial"/>
                <w:spacing w:val="1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  <w:r w:rsidR="00150281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Ні</w:t>
            </w:r>
          </w:p>
        </w:tc>
      </w:tr>
      <w:tr w:rsidR="00094DD4" w:rsidRPr="005A670C" w14:paraId="66F834E0" w14:textId="77777777" w:rsidTr="007A204D">
        <w:trPr>
          <w:trHeight w:val="559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DAB21" w14:textId="77777777" w:rsidR="007A204D" w:rsidRDefault="00094DD4" w:rsidP="00094DD4">
            <w:pPr>
              <w:spacing w:before="28" w:line="271" w:lineRule="auto"/>
              <w:ind w:left="97" w:firstLine="12"/>
              <w:rPr>
                <w:rFonts w:ascii="Arial" w:eastAsia="Microsoft Sans Serif" w:hAnsi="Arial" w:cs="Arial"/>
                <w:sz w:val="24"/>
                <w:szCs w:val="24"/>
                <w:lang w:val="uk-UA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W</w:t>
            </w:r>
            <w:r w:rsidRPr="00094DD4">
              <w:rPr>
                <w:rFonts w:ascii="Arial" w:eastAsia="Microsoft Sans Serif" w:hAnsi="Arial" w:cs="Arial"/>
                <w:spacing w:val="34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przypadku osób</w:t>
            </w:r>
            <w:r w:rsidRPr="00094DD4">
              <w:rPr>
                <w:rFonts w:ascii="Arial" w:eastAsia="Microsoft Sans Serif" w:hAnsi="Arial" w:cs="Arial"/>
                <w:spacing w:val="3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zatrudnionych należy</w:t>
            </w:r>
            <w:r w:rsidRPr="00094DD4">
              <w:rPr>
                <w:rFonts w:ascii="Arial" w:eastAsia="Microsoft Sans Serif" w:hAnsi="Arial" w:cs="Arial"/>
                <w:spacing w:val="3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podać</w:t>
            </w:r>
            <w:r w:rsidRPr="00094DD4">
              <w:rPr>
                <w:rFonts w:ascii="Arial" w:eastAsia="Microsoft Sans Serif" w:hAnsi="Arial" w:cs="Arial"/>
                <w:spacing w:val="3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status przedsiębiorstwa</w:t>
            </w:r>
            <w:r w:rsidRPr="00094DD4">
              <w:rPr>
                <w:rFonts w:ascii="Arial" w:eastAsia="Microsoft Sans Serif" w:hAnsi="Arial" w:cs="Arial"/>
                <w:spacing w:val="40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-proszę</w:t>
            </w:r>
            <w:r w:rsidRPr="00094DD4">
              <w:rPr>
                <w:rFonts w:ascii="Arial" w:eastAsia="Microsoft Sans Serif" w:hAnsi="Arial" w:cs="Arial"/>
                <w:spacing w:val="3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zaznaczyć tylko jedną odpowiedź</w:t>
            </w:r>
            <w:r w:rsidR="00A86E23">
              <w:rPr>
                <w:rFonts w:ascii="Arial" w:eastAsia="Microsoft Sans Serif" w:hAnsi="Arial" w:cs="Arial"/>
                <w:sz w:val="24"/>
                <w:lang w:val="uk-UA"/>
              </w:rPr>
              <w:t xml:space="preserve"> </w:t>
            </w:r>
            <w:r w:rsidR="00A86E23" w:rsidRPr="00A86E23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 xml:space="preserve">/ </w:t>
            </w:r>
          </w:p>
          <w:p w14:paraId="7CDDE070" w14:textId="200AFECC" w:rsidR="00094DD4" w:rsidRPr="00C04247" w:rsidRDefault="00A86E23" w:rsidP="00094DD4">
            <w:pPr>
              <w:spacing w:before="28" w:line="271" w:lineRule="auto"/>
              <w:ind w:left="97" w:firstLine="12"/>
              <w:rPr>
                <w:rFonts w:ascii="Arial" w:eastAsia="Microsoft Sans Serif" w:hAnsi="Arial" w:cs="Arial"/>
                <w:sz w:val="24"/>
                <w:lang w:val="uk-UA"/>
              </w:rPr>
            </w:pPr>
            <w:r w:rsidRPr="00A86E23">
              <w:rPr>
                <w:rFonts w:ascii="Arial" w:hAnsi="Arial" w:cs="Arial"/>
                <w:sz w:val="24"/>
                <w:szCs w:val="24"/>
                <w:lang w:val="uk-UA"/>
              </w:rPr>
              <w:t>У випадку осіб, які працюють, потрібн</w:t>
            </w:r>
            <w:r w:rsidR="00B6049A">
              <w:rPr>
                <w:rFonts w:ascii="Arial" w:hAnsi="Arial" w:cs="Arial"/>
                <w:sz w:val="24"/>
                <w:szCs w:val="24"/>
                <w:lang w:val="uk-UA"/>
              </w:rPr>
              <w:t xml:space="preserve">о вказати статус підприємства – </w:t>
            </w:r>
            <w:r w:rsidRPr="00A86E23">
              <w:rPr>
                <w:rFonts w:ascii="Arial" w:hAnsi="Arial" w:cs="Arial"/>
                <w:sz w:val="24"/>
                <w:szCs w:val="24"/>
                <w:lang w:val="uk-UA"/>
              </w:rPr>
              <w:t>будь ласка, позначте лише одну відповідь</w:t>
            </w:r>
            <w:r w:rsidR="00094DD4" w:rsidRPr="00A86E23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:</w:t>
            </w:r>
          </w:p>
        </w:tc>
      </w:tr>
      <w:tr w:rsidR="00094DD4" w:rsidRPr="00094DD4" w14:paraId="1FB45815" w14:textId="77777777" w:rsidTr="007A204D">
        <w:trPr>
          <w:trHeight w:val="979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333209B" w14:textId="77777777" w:rsidR="007A204D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pacing w:val="-2"/>
                <w:sz w:val="24"/>
                <w:lang w:val="uk-UA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lastRenderedPageBreak/>
              <w:t>Osoba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prowadząca</w:t>
            </w:r>
            <w:r w:rsidRPr="00094DD4">
              <w:rPr>
                <w:rFonts w:ascii="Arial" w:eastAsia="Microsoft Sans Serif" w:hAnsi="Arial" w:cs="Arial"/>
                <w:spacing w:val="-4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działalność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na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 xml:space="preserve">własny 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rachunek</w:t>
            </w:r>
            <w:r w:rsidR="00B6049A">
              <w:rPr>
                <w:rFonts w:ascii="Arial" w:eastAsia="Microsoft Sans Serif" w:hAnsi="Arial" w:cs="Arial"/>
                <w:spacing w:val="-2"/>
                <w:sz w:val="24"/>
                <w:lang w:val="uk-UA"/>
              </w:rPr>
              <w:t xml:space="preserve"> / </w:t>
            </w:r>
          </w:p>
          <w:p w14:paraId="5B116FE2" w14:textId="74A1186E" w:rsidR="00094DD4" w:rsidRPr="00B6049A" w:rsidRDefault="00B6049A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lang w:val="uk-UA"/>
              </w:rPr>
            </w:pPr>
            <w:r>
              <w:rPr>
                <w:rFonts w:ascii="Arial" w:eastAsia="Microsoft Sans Serif" w:hAnsi="Arial" w:cs="Arial"/>
                <w:spacing w:val="-2"/>
                <w:sz w:val="24"/>
                <w:lang w:val="uk-UA"/>
              </w:rPr>
              <w:t>Особа, що займається підприємницькою діяльністю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0A44" w14:textId="77777777" w:rsidR="00094DD4" w:rsidRPr="00094DD4" w:rsidRDefault="00094DD4" w:rsidP="00094DD4">
            <w:pPr>
              <w:numPr>
                <w:ilvl w:val="0"/>
                <w:numId w:val="21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B264" w14:textId="56EF7F9B" w:rsidR="00094DD4" w:rsidRPr="00A86E23" w:rsidRDefault="00094DD4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  <w:lang w:val="uk-UA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="00A86E23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094DD4" w:rsidRPr="00094DD4" w14:paraId="6B002877" w14:textId="77777777" w:rsidTr="007A204D">
        <w:trPr>
          <w:trHeight w:val="979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DE0A574" w14:textId="77777777" w:rsidR="007A204D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pacing w:val="-2"/>
                <w:sz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z w:val="24"/>
                <w:lang w:val="uk-UA"/>
              </w:rPr>
              <w:t>Administracja</w:t>
            </w:r>
            <w:r w:rsidRPr="00B6049A">
              <w:rPr>
                <w:rFonts w:ascii="Arial" w:eastAsia="Microsoft Sans Serif" w:hAnsi="Arial" w:cs="Arial"/>
                <w:spacing w:val="-11"/>
                <w:sz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lang w:val="uk-UA"/>
              </w:rPr>
              <w:t>rządowa</w:t>
            </w:r>
            <w:r w:rsidR="00B6049A" w:rsidRPr="00B6049A">
              <w:rPr>
                <w:rFonts w:ascii="Arial" w:eastAsia="Microsoft Sans Serif" w:hAnsi="Arial" w:cs="Arial"/>
                <w:spacing w:val="-2"/>
                <w:sz w:val="24"/>
                <w:lang w:val="uk-UA"/>
              </w:rPr>
              <w:t xml:space="preserve"> / </w:t>
            </w:r>
          </w:p>
          <w:p w14:paraId="64A3E87B" w14:textId="7334DBC9" w:rsidR="00094DD4" w:rsidRPr="00B6049A" w:rsidRDefault="00B6049A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pacing w:val="-2"/>
                <w:sz w:val="24"/>
                <w:lang w:val="uk-UA"/>
              </w:rPr>
              <w:t>Державна адміністрація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A221" w14:textId="77777777" w:rsidR="00094DD4" w:rsidRPr="00094DD4" w:rsidRDefault="00094DD4" w:rsidP="00094DD4">
            <w:pPr>
              <w:numPr>
                <w:ilvl w:val="0"/>
                <w:numId w:val="20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B7F6" w14:textId="5D543903" w:rsidR="00094DD4" w:rsidRPr="00094DD4" w:rsidRDefault="00A86E23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094DD4" w:rsidRPr="00094DD4" w14:paraId="0B234F63" w14:textId="77777777" w:rsidTr="007A204D">
        <w:trPr>
          <w:trHeight w:val="1117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01D3DBE" w14:textId="2074B4A9" w:rsidR="00094DD4" w:rsidRPr="00B6049A" w:rsidRDefault="00094DD4" w:rsidP="00B6049A">
            <w:pPr>
              <w:pStyle w:val="NormalnyWeb"/>
              <w:ind w:left="142"/>
              <w:rPr>
                <w:lang w:val="uk-UA"/>
              </w:rPr>
            </w:pPr>
            <w:r w:rsidRPr="00B6049A">
              <w:rPr>
                <w:rFonts w:ascii="Arial" w:eastAsia="Microsoft Sans Serif" w:hAnsi="Arial" w:cs="Arial"/>
                <w:lang w:val="uk-UA"/>
              </w:rPr>
              <w:t>Administracja</w:t>
            </w:r>
            <w:r w:rsidRPr="00B6049A">
              <w:rPr>
                <w:rFonts w:ascii="Arial" w:eastAsia="Microsoft Sans Serif" w:hAnsi="Arial" w:cs="Arial"/>
                <w:spacing w:val="-5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lang w:val="uk-UA"/>
              </w:rPr>
              <w:t>samorządowa</w:t>
            </w:r>
            <w:r w:rsidRPr="00B6049A">
              <w:rPr>
                <w:rFonts w:ascii="Arial" w:eastAsia="Microsoft Sans Serif" w:hAnsi="Arial" w:cs="Arial"/>
                <w:spacing w:val="-5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lang w:val="uk-UA"/>
              </w:rPr>
              <w:t>(z wyłączeniem</w:t>
            </w:r>
            <w:r w:rsidRPr="00B6049A">
              <w:rPr>
                <w:rFonts w:ascii="Arial" w:eastAsia="Microsoft Sans Serif" w:hAnsi="Arial" w:cs="Arial"/>
                <w:spacing w:val="-12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lang w:val="uk-UA"/>
              </w:rPr>
              <w:t>szkół</w:t>
            </w:r>
            <w:r w:rsidRPr="00B6049A">
              <w:rPr>
                <w:rFonts w:ascii="Arial" w:eastAsia="Microsoft Sans Serif" w:hAnsi="Arial" w:cs="Arial"/>
                <w:spacing w:val="-5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lang w:val="uk-UA"/>
              </w:rPr>
              <w:t>i</w:t>
            </w:r>
            <w:r w:rsidRPr="00B6049A">
              <w:rPr>
                <w:rFonts w:ascii="Arial" w:eastAsia="Microsoft Sans Serif" w:hAnsi="Arial" w:cs="Arial"/>
                <w:spacing w:val="-1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lang w:val="uk-UA"/>
              </w:rPr>
              <w:t>placówek</w:t>
            </w:r>
            <w:r w:rsidRPr="00B6049A">
              <w:rPr>
                <w:rFonts w:ascii="Arial" w:eastAsia="Microsoft Sans Serif" w:hAnsi="Arial" w:cs="Arial"/>
                <w:spacing w:val="-6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pacing w:val="-2"/>
                <w:lang w:val="uk-UA"/>
              </w:rPr>
              <w:t>oświaty)</w:t>
            </w:r>
            <w:r w:rsidR="00B6049A" w:rsidRPr="00B6049A">
              <w:rPr>
                <w:rFonts w:ascii="Arial" w:eastAsia="Microsoft Sans Serif" w:hAnsi="Arial" w:cs="Arial"/>
                <w:spacing w:val="-2"/>
                <w:lang w:val="uk-UA"/>
              </w:rPr>
              <w:t xml:space="preserve"> / </w:t>
            </w:r>
            <w:r w:rsidR="00B6049A" w:rsidRPr="00B6049A">
              <w:rPr>
                <w:rFonts w:ascii="Arial" w:hAnsi="Arial" w:cs="Arial"/>
                <w:bCs/>
                <w:lang w:val="uk-UA"/>
              </w:rPr>
              <w:t>Органи місцевого самоврядування (за винятком шкіл та освітніх установ)</w:t>
            </w:r>
            <w:r w:rsidR="00B6049A" w:rsidRPr="00B6049A">
              <w:rPr>
                <w:rFonts w:ascii="Arial" w:hAnsi="Arial" w:cs="Arial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53B3" w14:textId="77777777" w:rsidR="00094DD4" w:rsidRPr="00094DD4" w:rsidRDefault="00094DD4" w:rsidP="00094DD4">
            <w:pPr>
              <w:numPr>
                <w:ilvl w:val="0"/>
                <w:numId w:val="19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447" w14:textId="5E814F5D" w:rsidR="00094DD4" w:rsidRPr="00094DD4" w:rsidRDefault="00A86E23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094DD4" w:rsidRPr="00094DD4" w14:paraId="5C68E4E2" w14:textId="77777777" w:rsidTr="007A204D">
        <w:trPr>
          <w:trHeight w:val="566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B6DA82D" w14:textId="77777777" w:rsidR="007A204D" w:rsidRDefault="00094DD4" w:rsidP="00094DD4">
            <w:pPr>
              <w:spacing w:before="119"/>
              <w:ind w:left="110"/>
              <w:rPr>
                <w:rFonts w:ascii="Arial" w:eastAsia="Microsoft Sans Serif" w:hAnsi="Arial" w:cs="Arial"/>
                <w:spacing w:val="-2"/>
                <w:sz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z w:val="24"/>
                <w:lang w:val="uk-UA"/>
              </w:rPr>
              <w:t>Organizacja</w:t>
            </w:r>
            <w:r w:rsidRPr="00B6049A">
              <w:rPr>
                <w:rFonts w:ascii="Arial" w:eastAsia="Microsoft Sans Serif" w:hAnsi="Arial" w:cs="Arial"/>
                <w:spacing w:val="-8"/>
                <w:sz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lang w:val="uk-UA"/>
              </w:rPr>
              <w:t>pozarządowa</w:t>
            </w:r>
            <w:r w:rsidR="00B6049A" w:rsidRPr="00B6049A">
              <w:rPr>
                <w:rFonts w:ascii="Arial" w:eastAsia="Microsoft Sans Serif" w:hAnsi="Arial" w:cs="Arial"/>
                <w:spacing w:val="-2"/>
                <w:sz w:val="24"/>
                <w:lang w:val="uk-UA"/>
              </w:rPr>
              <w:t xml:space="preserve"> / </w:t>
            </w:r>
          </w:p>
          <w:p w14:paraId="64A94967" w14:textId="671994C8" w:rsidR="00094DD4" w:rsidRPr="00352452" w:rsidRDefault="00B6049A" w:rsidP="00094DD4">
            <w:pPr>
              <w:spacing w:before="119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B6049A">
              <w:rPr>
                <w:rFonts w:ascii="Arial" w:hAnsi="Arial" w:cs="Arial"/>
                <w:sz w:val="24"/>
                <w:lang w:val="uk-UA"/>
              </w:rPr>
              <w:t>Неприбуткова організація</w:t>
            </w:r>
            <w:r w:rsidR="00352452">
              <w:rPr>
                <w:rFonts w:ascii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D659" w14:textId="77777777" w:rsidR="00094DD4" w:rsidRPr="00094DD4" w:rsidRDefault="00094DD4" w:rsidP="00094DD4">
            <w:pPr>
              <w:numPr>
                <w:ilvl w:val="0"/>
                <w:numId w:val="18"/>
              </w:numPr>
              <w:tabs>
                <w:tab w:val="left" w:pos="206"/>
              </w:tabs>
              <w:spacing w:before="86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FDAF" w14:textId="0DE2AE08" w:rsidR="00094DD4" w:rsidRPr="00094DD4" w:rsidRDefault="00A86E23" w:rsidP="00094DD4">
            <w:pPr>
              <w:spacing w:before="119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094DD4" w:rsidRPr="00094DD4" w14:paraId="6090DD5F" w14:textId="77777777" w:rsidTr="007A204D">
        <w:trPr>
          <w:trHeight w:val="566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9C57FC0" w14:textId="77777777" w:rsidR="007A204D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pacing w:val="-2"/>
                <w:sz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z w:val="24"/>
                <w:lang w:val="uk-UA"/>
              </w:rPr>
              <w:t>MMIŚ</w:t>
            </w:r>
            <w:r w:rsidRPr="00B6049A">
              <w:rPr>
                <w:rFonts w:ascii="Arial" w:eastAsia="Microsoft Sans Serif" w:hAnsi="Arial" w:cs="Arial"/>
                <w:spacing w:val="-3"/>
                <w:sz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lang w:val="uk-UA"/>
              </w:rPr>
              <w:t xml:space="preserve">(mikro, małe, średnie 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lang w:val="uk-UA"/>
              </w:rPr>
              <w:t>przedsiębiorstwo</w:t>
            </w:r>
            <w:r w:rsidR="00B6049A" w:rsidRPr="00B6049A">
              <w:rPr>
                <w:rFonts w:ascii="Arial" w:eastAsia="Microsoft Sans Serif" w:hAnsi="Arial" w:cs="Arial"/>
                <w:spacing w:val="-2"/>
                <w:sz w:val="24"/>
                <w:lang w:val="uk-UA"/>
              </w:rPr>
              <w:t xml:space="preserve"> / </w:t>
            </w:r>
          </w:p>
          <w:p w14:paraId="3F21A8CA" w14:textId="6054A186" w:rsidR="00094DD4" w:rsidRPr="00B6049A" w:rsidRDefault="00B6049A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pacing w:val="-2"/>
                <w:sz w:val="24"/>
                <w:lang w:val="uk-UA"/>
              </w:rPr>
              <w:t>мікро, мале, середнє підприємство</w:t>
            </w:r>
            <w:r w:rsidR="00094DD4" w:rsidRPr="00B6049A">
              <w:rPr>
                <w:rFonts w:ascii="Arial" w:eastAsia="Microsoft Sans Serif" w:hAnsi="Arial" w:cs="Arial"/>
                <w:spacing w:val="-2"/>
                <w:sz w:val="24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1C70" w14:textId="77777777" w:rsidR="00094DD4" w:rsidRPr="00094DD4" w:rsidRDefault="00094DD4" w:rsidP="00094DD4">
            <w:pPr>
              <w:numPr>
                <w:ilvl w:val="0"/>
                <w:numId w:val="17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9A01" w14:textId="30BC47DD" w:rsidR="00094DD4" w:rsidRPr="00094DD4" w:rsidRDefault="00A86E23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094DD4" w:rsidRPr="00094DD4" w14:paraId="55F31692" w14:textId="77777777" w:rsidTr="007A204D">
        <w:trPr>
          <w:trHeight w:val="565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6BA6F3C" w14:textId="77777777" w:rsidR="007A204D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Duże</w:t>
            </w:r>
            <w:r w:rsidRPr="00B6049A">
              <w:rPr>
                <w:rFonts w:ascii="Arial" w:eastAsia="Microsoft Sans Serif" w:hAnsi="Arial" w:cs="Arial"/>
                <w:spacing w:val="1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>przedsiębiorstwo</w:t>
            </w:r>
            <w:r w:rsidR="00B6049A"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/ </w:t>
            </w:r>
          </w:p>
          <w:p w14:paraId="30896A84" w14:textId="7B45FAFB" w:rsidR="00094DD4" w:rsidRPr="00B6049A" w:rsidRDefault="00B6049A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szCs w:val="24"/>
                <w:lang w:val="uk-UA"/>
              </w:rPr>
            </w:pPr>
            <w:r w:rsidRPr="00B6049A">
              <w:rPr>
                <w:rFonts w:ascii="Arial" w:hAnsi="Arial" w:cs="Arial"/>
                <w:sz w:val="24"/>
                <w:szCs w:val="24"/>
                <w:lang w:val="uk-UA"/>
              </w:rPr>
              <w:t>Велике підприємство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1E1A" w14:textId="77777777" w:rsidR="00094DD4" w:rsidRPr="00094DD4" w:rsidRDefault="00094DD4" w:rsidP="00094DD4">
            <w:pPr>
              <w:numPr>
                <w:ilvl w:val="0"/>
                <w:numId w:val="16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7E3E" w14:textId="078DB6A5" w:rsidR="00094DD4" w:rsidRPr="00094DD4" w:rsidRDefault="00A86E23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094DD4" w:rsidRPr="00094DD4" w14:paraId="040DBB9D" w14:textId="77777777" w:rsidTr="007A204D">
        <w:trPr>
          <w:trHeight w:val="972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7C32B6D" w14:textId="77777777" w:rsidR="007A204D" w:rsidRDefault="00094DD4" w:rsidP="00094DD4">
            <w:pPr>
              <w:spacing w:before="124"/>
              <w:ind w:left="110"/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Podmiot</w:t>
            </w:r>
            <w:r w:rsidRPr="00B6049A">
              <w:rPr>
                <w:rFonts w:ascii="Arial" w:eastAsia="Microsoft Sans Serif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wykonujący</w:t>
            </w:r>
            <w:r w:rsidRPr="00B6049A">
              <w:rPr>
                <w:rFonts w:ascii="Arial" w:eastAsia="Microsoft Sans Serif" w:hAnsi="Arial" w:cs="Arial"/>
                <w:spacing w:val="-5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działalność</w:t>
            </w:r>
            <w:r w:rsidRPr="00B6049A">
              <w:rPr>
                <w:rFonts w:ascii="Arial" w:eastAsia="Microsoft Sans Serif" w:hAnsi="Arial" w:cs="Arial"/>
                <w:spacing w:val="-9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>leczniczą</w:t>
            </w:r>
            <w:r w:rsidR="00B6049A"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/ </w:t>
            </w:r>
          </w:p>
          <w:p w14:paraId="69B5B73A" w14:textId="447CEDFF" w:rsidR="00094DD4" w:rsidRPr="00B6049A" w:rsidRDefault="00B6049A" w:rsidP="00094DD4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szCs w:val="24"/>
                <w:lang w:val="uk-UA"/>
              </w:rPr>
            </w:pPr>
            <w:r w:rsidRPr="00B6049A">
              <w:rPr>
                <w:rFonts w:ascii="Arial" w:hAnsi="Arial" w:cs="Arial"/>
                <w:sz w:val="24"/>
                <w:szCs w:val="24"/>
                <w:lang w:val="uk-UA"/>
              </w:rPr>
              <w:t>Суб'єкт, що здійснює лікувальну діяльність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2441" w14:textId="77777777" w:rsidR="00094DD4" w:rsidRPr="00094DD4" w:rsidRDefault="00094DD4" w:rsidP="00094DD4">
            <w:pPr>
              <w:numPr>
                <w:ilvl w:val="0"/>
                <w:numId w:val="15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8F0" w14:textId="1E6BE990" w:rsidR="00094DD4" w:rsidRPr="00094DD4" w:rsidRDefault="00A86E23" w:rsidP="00094DD4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A86E23" w:rsidRPr="00094DD4" w14:paraId="26ADC1ED" w14:textId="77777777" w:rsidTr="007A204D">
        <w:trPr>
          <w:trHeight w:val="986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B107348" w14:textId="77777777" w:rsidR="007A204D" w:rsidRDefault="00A86E23" w:rsidP="00A86E23">
            <w:pPr>
              <w:spacing w:before="124"/>
              <w:ind w:left="110"/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Szkoła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lub</w:t>
            </w:r>
            <w:r w:rsidRPr="00B6049A">
              <w:rPr>
                <w:rFonts w:ascii="Arial" w:eastAsia="Microsoft Sans Serif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placówka</w:t>
            </w:r>
            <w:r w:rsidRPr="00B6049A">
              <w:rPr>
                <w:rFonts w:ascii="Arial" w:eastAsia="Microsoft Sans Serif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systemu</w:t>
            </w:r>
            <w:r w:rsidRPr="00B6049A">
              <w:rPr>
                <w:rFonts w:ascii="Arial" w:eastAsia="Microsoft Sans Serif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oświaty</w:t>
            </w:r>
            <w:r w:rsidRPr="00B6049A">
              <w:rPr>
                <w:rFonts w:ascii="Arial" w:eastAsia="Microsoft Sans Serif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(kadra</w:t>
            </w:r>
            <w:r w:rsidRPr="00B6049A">
              <w:rPr>
                <w:rFonts w:ascii="Arial" w:eastAsia="Microsoft Sans Serif" w:hAnsi="Arial" w:cs="Arial"/>
                <w:spacing w:val="-5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>pedagogiczna)</w:t>
            </w:r>
            <w:r w:rsidR="00B6049A"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/ </w:t>
            </w:r>
          </w:p>
          <w:p w14:paraId="1DE32325" w14:textId="4C53848A" w:rsidR="00A86E23" w:rsidRPr="00B6049A" w:rsidRDefault="00B6049A" w:rsidP="00A86E23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szCs w:val="24"/>
                <w:lang w:val="uk-UA"/>
              </w:rPr>
            </w:pPr>
            <w:r w:rsidRPr="00B6049A">
              <w:rPr>
                <w:rFonts w:ascii="Arial" w:hAnsi="Arial" w:cs="Arial"/>
                <w:sz w:val="24"/>
                <w:szCs w:val="24"/>
                <w:lang w:val="uk-UA"/>
              </w:rPr>
              <w:t>Школа або навчальний заклад системи освіти (педагогічний персонал)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0341" w14:textId="77777777" w:rsidR="00A86E23" w:rsidRPr="00094DD4" w:rsidRDefault="00A86E23" w:rsidP="00A86E23">
            <w:pPr>
              <w:numPr>
                <w:ilvl w:val="0"/>
                <w:numId w:val="14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B305" w14:textId="002E2D94" w:rsidR="00A86E23" w:rsidRPr="00094DD4" w:rsidRDefault="00A86E23" w:rsidP="00A86E23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3B676C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3B676C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A86E23" w:rsidRPr="00094DD4" w14:paraId="3AFFA7A2" w14:textId="77777777" w:rsidTr="007A204D">
        <w:trPr>
          <w:trHeight w:val="986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68C6445" w14:textId="77777777" w:rsidR="007A204D" w:rsidRDefault="00A86E23" w:rsidP="00A86E23">
            <w:pPr>
              <w:spacing w:before="119"/>
              <w:ind w:left="110"/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Szkoła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lub</w:t>
            </w:r>
            <w:r w:rsidRPr="00B6049A">
              <w:rPr>
                <w:rFonts w:ascii="Arial" w:eastAsia="Microsoft Sans Serif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placówka</w:t>
            </w:r>
            <w:r w:rsidRPr="00B6049A">
              <w:rPr>
                <w:rFonts w:ascii="Arial" w:eastAsia="Microsoft Sans Serif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systemu</w:t>
            </w:r>
            <w:r w:rsidRPr="00B6049A">
              <w:rPr>
                <w:rFonts w:ascii="Arial" w:eastAsia="Microsoft Sans Serif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oświaty</w:t>
            </w:r>
            <w:r w:rsidRPr="00B6049A">
              <w:rPr>
                <w:rFonts w:ascii="Arial" w:eastAsia="Microsoft Sans Serif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(kadra</w:t>
            </w:r>
            <w:r w:rsidRPr="00B6049A">
              <w:rPr>
                <w:rFonts w:ascii="Arial" w:eastAsia="Microsoft Sans Serif" w:hAnsi="Arial" w:cs="Arial"/>
                <w:spacing w:val="-5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>niepedagogiczna)</w:t>
            </w:r>
            <w:r w:rsidR="00B6049A"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/ </w:t>
            </w:r>
          </w:p>
          <w:p w14:paraId="72F5655B" w14:textId="0FE31AEB" w:rsidR="00A86E23" w:rsidRPr="00B6049A" w:rsidRDefault="00B6049A" w:rsidP="00A86E23">
            <w:pPr>
              <w:spacing w:before="119"/>
              <w:ind w:left="110"/>
              <w:rPr>
                <w:rFonts w:ascii="Arial" w:eastAsia="Microsoft Sans Serif" w:hAnsi="Arial" w:cs="Arial"/>
                <w:sz w:val="24"/>
                <w:szCs w:val="24"/>
                <w:lang w:val="uk-UA"/>
              </w:rPr>
            </w:pPr>
            <w:r w:rsidRPr="00B6049A">
              <w:rPr>
                <w:rFonts w:ascii="Arial" w:hAnsi="Arial" w:cs="Arial"/>
                <w:sz w:val="24"/>
                <w:szCs w:val="24"/>
                <w:lang w:val="uk-UA"/>
              </w:rPr>
              <w:t>Школа або навчальний заклад системи освіти (непедагогічний персонал)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01B" w14:textId="77777777" w:rsidR="00A86E23" w:rsidRPr="00094DD4" w:rsidRDefault="00A86E23" w:rsidP="00A86E23">
            <w:pPr>
              <w:numPr>
                <w:ilvl w:val="0"/>
                <w:numId w:val="13"/>
              </w:numPr>
              <w:tabs>
                <w:tab w:val="left" w:pos="206"/>
              </w:tabs>
              <w:spacing w:before="86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22F4" w14:textId="72CD4C41" w:rsidR="00A86E23" w:rsidRPr="00094DD4" w:rsidRDefault="00A86E23" w:rsidP="00A86E23">
            <w:pPr>
              <w:spacing w:before="119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3B676C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3B676C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A86E23" w:rsidRPr="00094DD4" w14:paraId="102D4F0E" w14:textId="77777777" w:rsidTr="007A204D">
        <w:trPr>
          <w:trHeight w:val="972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B166E29" w14:textId="77777777" w:rsidR="007A204D" w:rsidRDefault="00A86E23" w:rsidP="00A86E23">
            <w:pPr>
              <w:spacing w:before="124"/>
              <w:ind w:left="110"/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Szkoła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lub</w:t>
            </w:r>
            <w:r w:rsidRPr="00B6049A">
              <w:rPr>
                <w:rFonts w:ascii="Arial" w:eastAsia="Microsoft Sans Serif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placówka</w:t>
            </w:r>
            <w:r w:rsidRPr="00B6049A">
              <w:rPr>
                <w:rFonts w:ascii="Arial" w:eastAsia="Microsoft Sans Serif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systemu</w:t>
            </w:r>
            <w:r w:rsidRPr="00B6049A">
              <w:rPr>
                <w:rFonts w:ascii="Arial" w:eastAsia="Microsoft Sans Serif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oświaty</w:t>
            </w:r>
            <w:r w:rsidRPr="00B6049A">
              <w:rPr>
                <w:rFonts w:ascii="Arial" w:eastAsia="Microsoft Sans Serif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(kadra</w:t>
            </w:r>
            <w:r w:rsidRPr="00B6049A">
              <w:rPr>
                <w:rFonts w:ascii="Arial" w:eastAsia="Microsoft Sans Serif" w:hAnsi="Arial" w:cs="Arial"/>
                <w:spacing w:val="-5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>zarządzająca)</w:t>
            </w:r>
            <w:r w:rsidR="00B6049A"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/ </w:t>
            </w:r>
          </w:p>
          <w:p w14:paraId="7CCEC624" w14:textId="48817FF3" w:rsidR="00A86E23" w:rsidRPr="00B6049A" w:rsidRDefault="00B6049A" w:rsidP="00A86E23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szCs w:val="24"/>
                <w:lang w:val="uk-UA"/>
              </w:rPr>
            </w:pPr>
            <w:r w:rsidRPr="00B6049A">
              <w:rPr>
                <w:rFonts w:ascii="Arial" w:hAnsi="Arial" w:cs="Arial"/>
                <w:sz w:val="24"/>
                <w:szCs w:val="24"/>
                <w:lang w:val="uk-UA"/>
              </w:rPr>
              <w:t>Школа або навчальний заклад системи освіти (управлінський персонал)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08B" w14:textId="77777777" w:rsidR="00A86E23" w:rsidRPr="00094DD4" w:rsidRDefault="00A86E23" w:rsidP="00A86E23">
            <w:pPr>
              <w:numPr>
                <w:ilvl w:val="0"/>
                <w:numId w:val="12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8BF1" w14:textId="395BDF28" w:rsidR="00A86E23" w:rsidRPr="00094DD4" w:rsidRDefault="00A86E23" w:rsidP="00A86E23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3B676C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3B676C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A86E23" w:rsidRPr="00094DD4" w14:paraId="66BA859D" w14:textId="77777777" w:rsidTr="007A204D">
        <w:trPr>
          <w:trHeight w:val="858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00FB794" w14:textId="77777777" w:rsidR="007A204D" w:rsidRDefault="00A86E23" w:rsidP="00A86E23">
            <w:pPr>
              <w:spacing w:before="124"/>
              <w:ind w:left="110"/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>Uczelnia</w:t>
            </w:r>
            <w:r w:rsidR="00B6049A"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/ </w:t>
            </w:r>
          </w:p>
          <w:p w14:paraId="353E8FE6" w14:textId="69AB6A08" w:rsidR="00A86E23" w:rsidRPr="00B6049A" w:rsidRDefault="00B6049A" w:rsidP="00A86E23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szCs w:val="24"/>
                <w:lang w:val="uk-UA"/>
              </w:rPr>
            </w:pPr>
            <w:r w:rsidRPr="00B6049A">
              <w:rPr>
                <w:rFonts w:ascii="Arial" w:hAnsi="Arial" w:cs="Arial"/>
                <w:sz w:val="24"/>
                <w:szCs w:val="24"/>
                <w:lang w:val="uk-UA"/>
              </w:rPr>
              <w:t>Університет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2CCB" w14:textId="77777777" w:rsidR="00A86E23" w:rsidRPr="00094DD4" w:rsidRDefault="00A86E23" w:rsidP="00A86E23">
            <w:pPr>
              <w:numPr>
                <w:ilvl w:val="0"/>
                <w:numId w:val="11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11A" w14:textId="799A1E7D" w:rsidR="00A86E23" w:rsidRPr="00094DD4" w:rsidRDefault="00A86E23" w:rsidP="00A86E23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FC117D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FC117D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A86E23" w:rsidRPr="00094DD4" w14:paraId="44C75588" w14:textId="77777777" w:rsidTr="007A204D">
        <w:trPr>
          <w:trHeight w:val="971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AA4114A" w14:textId="77777777" w:rsidR="007A204D" w:rsidRDefault="00A86E23" w:rsidP="00A86E23">
            <w:pPr>
              <w:spacing w:before="124"/>
              <w:ind w:left="110"/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Instytut</w:t>
            </w:r>
            <w:r w:rsidRPr="00B6049A">
              <w:rPr>
                <w:rFonts w:ascii="Arial" w:eastAsia="Microsoft Sans Serif" w:hAnsi="Arial" w:cs="Arial"/>
                <w:spacing w:val="3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>naukowy</w:t>
            </w:r>
            <w:r w:rsidR="00B6049A"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/ </w:t>
            </w:r>
          </w:p>
          <w:p w14:paraId="1CA4C9B4" w14:textId="22B66742" w:rsidR="00A86E23" w:rsidRPr="00B6049A" w:rsidRDefault="00B6049A" w:rsidP="00A86E23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szCs w:val="24"/>
                <w:lang w:val="uk-UA"/>
              </w:rPr>
            </w:pPr>
            <w:r w:rsidRPr="00B6049A">
              <w:rPr>
                <w:rFonts w:ascii="Arial" w:hAnsi="Arial" w:cs="Arial"/>
                <w:sz w:val="24"/>
                <w:szCs w:val="24"/>
                <w:lang w:val="uk-UA"/>
              </w:rPr>
              <w:t>Науковий інститут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C6EB" w14:textId="77777777" w:rsidR="00A86E23" w:rsidRPr="00094DD4" w:rsidRDefault="00A86E23" w:rsidP="00A86E23">
            <w:pPr>
              <w:numPr>
                <w:ilvl w:val="0"/>
                <w:numId w:val="10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1EFA" w14:textId="4FE55229" w:rsidR="00A86E23" w:rsidRPr="00094DD4" w:rsidRDefault="00A86E23" w:rsidP="00A86E23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FC117D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FC117D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A86E23" w:rsidRPr="00094DD4" w14:paraId="1DBCD9FA" w14:textId="77777777" w:rsidTr="007A204D">
        <w:trPr>
          <w:trHeight w:val="571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213F2CE" w14:textId="77777777" w:rsidR="007A204D" w:rsidRDefault="00A86E23" w:rsidP="00A86E23">
            <w:pPr>
              <w:spacing w:before="124"/>
              <w:ind w:left="110"/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Instytut</w:t>
            </w:r>
            <w:r w:rsidRPr="00B6049A">
              <w:rPr>
                <w:rFonts w:ascii="Arial" w:eastAsia="Microsoft Sans Serif" w:hAnsi="Arial" w:cs="Arial"/>
                <w:spacing w:val="3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>badawczy</w:t>
            </w:r>
            <w:r w:rsidR="00B6049A"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/ </w:t>
            </w:r>
          </w:p>
          <w:p w14:paraId="01B7FF5B" w14:textId="77777777" w:rsidR="00A86E23" w:rsidRDefault="00B6049A" w:rsidP="00A86E23">
            <w:pPr>
              <w:spacing w:before="124"/>
              <w:ind w:left="11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6049A">
              <w:rPr>
                <w:rFonts w:ascii="Arial" w:hAnsi="Arial" w:cs="Arial"/>
                <w:sz w:val="24"/>
                <w:szCs w:val="24"/>
                <w:lang w:val="uk-UA"/>
              </w:rPr>
              <w:t>Дослідницький інститут</w:t>
            </w:r>
          </w:p>
          <w:p w14:paraId="2E290DDC" w14:textId="3FC8497C" w:rsidR="007A204D" w:rsidRPr="00B6049A" w:rsidRDefault="007A204D" w:rsidP="00A86E23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8763" w14:textId="77777777" w:rsidR="00A86E23" w:rsidRPr="00094DD4" w:rsidRDefault="00A86E23" w:rsidP="00A86E23">
            <w:pPr>
              <w:numPr>
                <w:ilvl w:val="0"/>
                <w:numId w:val="9"/>
              </w:numPr>
              <w:tabs>
                <w:tab w:val="left" w:pos="206"/>
              </w:tabs>
              <w:spacing w:before="92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D256" w14:textId="7A493B3B" w:rsidR="00A86E23" w:rsidRPr="00094DD4" w:rsidRDefault="00A86E23" w:rsidP="00A86E23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FC117D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FC117D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A86E23" w:rsidRPr="00094DD4" w14:paraId="4468F594" w14:textId="77777777" w:rsidTr="007A204D">
        <w:trPr>
          <w:trHeight w:val="952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22EC300" w14:textId="77777777" w:rsidR="004B0400" w:rsidRDefault="00A86E23" w:rsidP="00A86E23">
            <w:pPr>
              <w:spacing w:before="119"/>
              <w:ind w:left="110"/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Instytut</w:t>
            </w:r>
            <w:r w:rsidRPr="00B6049A">
              <w:rPr>
                <w:rFonts w:ascii="Arial" w:eastAsia="Microsoft Sans Serif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działający</w:t>
            </w:r>
            <w:r w:rsidRPr="00B6049A">
              <w:rPr>
                <w:rFonts w:ascii="Arial" w:eastAsia="Microsoft Sans Serif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w</w:t>
            </w:r>
            <w:r w:rsidRPr="00B6049A">
              <w:rPr>
                <w:rFonts w:ascii="Arial" w:eastAsia="Microsoft Sans Serif" w:hAnsi="Arial" w:cs="Arial"/>
                <w:spacing w:val="-8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ramach</w:t>
            </w:r>
            <w:r w:rsidRPr="00B6049A">
              <w:rPr>
                <w:rFonts w:ascii="Arial" w:eastAsia="Microsoft Sans Serif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Sieci</w:t>
            </w:r>
            <w:r w:rsidRPr="00B6049A">
              <w:rPr>
                <w:rFonts w:ascii="Arial" w:eastAsia="Microsoft Sans Serif" w:hAnsi="Arial" w:cs="Arial"/>
                <w:spacing w:val="1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Badawczej</w:t>
            </w:r>
            <w:r w:rsidRPr="00B6049A">
              <w:rPr>
                <w:rFonts w:ascii="Arial" w:eastAsia="Microsoft Sans Serif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>Łukasiewicz</w:t>
            </w:r>
            <w:r w:rsidR="00B6049A"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/ </w:t>
            </w:r>
          </w:p>
          <w:p w14:paraId="71031027" w14:textId="3507AAC3" w:rsidR="00A86E23" w:rsidRPr="00B6049A" w:rsidRDefault="00B6049A" w:rsidP="00A86E23">
            <w:pPr>
              <w:spacing w:before="119"/>
              <w:ind w:left="110"/>
              <w:rPr>
                <w:rFonts w:ascii="Arial" w:eastAsia="Microsoft Sans Serif" w:hAnsi="Arial" w:cs="Arial"/>
                <w:sz w:val="24"/>
                <w:szCs w:val="24"/>
                <w:lang w:val="uk-UA"/>
              </w:rPr>
            </w:pPr>
            <w:r w:rsidRPr="00B6049A">
              <w:rPr>
                <w:rFonts w:ascii="Arial" w:hAnsi="Arial" w:cs="Arial"/>
                <w:sz w:val="24"/>
                <w:szCs w:val="24"/>
                <w:lang w:val="uk-UA"/>
              </w:rPr>
              <w:t>Інститут, що працює в рамках Наукової мережі "Łukasiewicz"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B2F" w14:textId="77777777" w:rsidR="00A86E23" w:rsidRPr="00094DD4" w:rsidRDefault="00A86E23" w:rsidP="00A86E23">
            <w:pPr>
              <w:numPr>
                <w:ilvl w:val="0"/>
                <w:numId w:val="8"/>
              </w:numPr>
              <w:tabs>
                <w:tab w:val="left" w:pos="206"/>
              </w:tabs>
              <w:spacing w:before="86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2D06" w14:textId="4977081A" w:rsidR="00A86E23" w:rsidRPr="00094DD4" w:rsidRDefault="00A86E23" w:rsidP="00A86E23">
            <w:pPr>
              <w:spacing w:before="119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FC117D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FC117D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A86E23" w:rsidRPr="00094DD4" w14:paraId="1F24D13F" w14:textId="77777777" w:rsidTr="004B0400">
        <w:trPr>
          <w:trHeight w:val="871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0631FA9" w14:textId="77777777" w:rsidR="004B0400" w:rsidRDefault="00A86E23" w:rsidP="00A86E23">
            <w:pPr>
              <w:spacing w:before="124"/>
              <w:ind w:left="110"/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lastRenderedPageBreak/>
              <w:t>Międzynarodowy</w:t>
            </w:r>
            <w:r w:rsidRPr="00B6049A">
              <w:rPr>
                <w:rFonts w:ascii="Arial" w:eastAsia="Microsoft Sans Serif" w:hAnsi="Arial" w:cs="Arial"/>
                <w:spacing w:val="-6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instytut</w:t>
            </w:r>
            <w:r w:rsidRPr="00B6049A">
              <w:rPr>
                <w:rFonts w:ascii="Arial" w:eastAsia="Microsoft Sans Serif" w:hAnsi="Arial" w:cs="Arial"/>
                <w:spacing w:val="-5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>naukowy</w:t>
            </w:r>
            <w:r w:rsidR="00B6049A"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/ </w:t>
            </w:r>
          </w:p>
          <w:p w14:paraId="09A203AA" w14:textId="032C2A65" w:rsidR="00A86E23" w:rsidRPr="00B6049A" w:rsidRDefault="00B6049A" w:rsidP="00A86E23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szCs w:val="24"/>
                <w:lang w:val="uk-UA"/>
              </w:rPr>
            </w:pPr>
            <w:r w:rsidRPr="00B6049A">
              <w:rPr>
                <w:rFonts w:ascii="Arial" w:hAnsi="Arial" w:cs="Arial"/>
                <w:sz w:val="24"/>
                <w:szCs w:val="24"/>
                <w:lang w:val="uk-UA"/>
              </w:rPr>
              <w:t>Міжнародний науковий інститут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3C85" w14:textId="77777777" w:rsidR="00A86E23" w:rsidRPr="00094DD4" w:rsidRDefault="00A86E23" w:rsidP="00A86E23">
            <w:pPr>
              <w:numPr>
                <w:ilvl w:val="0"/>
                <w:numId w:val="7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0CB" w14:textId="73F88C49" w:rsidR="00A86E23" w:rsidRPr="00094DD4" w:rsidRDefault="00A86E23" w:rsidP="00A86E23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FC117D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FC117D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A86E23" w:rsidRPr="00094DD4" w14:paraId="6B582232" w14:textId="77777777" w:rsidTr="004B0400">
        <w:trPr>
          <w:trHeight w:val="968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17E00B2" w14:textId="77777777" w:rsidR="004B0400" w:rsidRDefault="00A86E23" w:rsidP="00A86E23">
            <w:pPr>
              <w:spacing w:before="124"/>
              <w:ind w:left="110"/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Federacja</w:t>
            </w:r>
            <w:r w:rsidRPr="00B6049A">
              <w:rPr>
                <w:rFonts w:ascii="Arial" w:eastAsia="Microsoft Sans Serif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podmiotów</w:t>
            </w:r>
            <w:r w:rsidRPr="00B6049A">
              <w:rPr>
                <w:rFonts w:ascii="Arial" w:eastAsia="Microsoft Sans Serif" w:hAnsi="Arial" w:cs="Arial"/>
                <w:spacing w:val="-9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systemu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szkolnictwa</w:t>
            </w:r>
            <w:r w:rsidRPr="00B6049A">
              <w:rPr>
                <w:rFonts w:ascii="Arial" w:eastAsia="Microsoft Sans Serif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wyższego</w:t>
            </w:r>
            <w:r w:rsidRPr="00B6049A">
              <w:rPr>
                <w:rFonts w:ascii="Arial" w:eastAsia="Microsoft Sans Serif" w:hAnsi="Arial" w:cs="Arial"/>
                <w:spacing w:val="-7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i</w:t>
            </w:r>
            <w:r w:rsidRPr="00B6049A">
              <w:rPr>
                <w:rFonts w:ascii="Arial" w:eastAsia="Microsoft Sans Serif" w:hAnsi="Arial" w:cs="Arial"/>
                <w:spacing w:val="1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>nauki</w:t>
            </w:r>
            <w:r w:rsidR="00B6049A"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/ </w:t>
            </w:r>
          </w:p>
          <w:p w14:paraId="627C2BE3" w14:textId="42EE77FD" w:rsidR="00A86E23" w:rsidRPr="00B6049A" w:rsidRDefault="00B6049A" w:rsidP="00A86E23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szCs w:val="24"/>
                <w:lang w:val="uk-UA"/>
              </w:rPr>
            </w:pPr>
            <w:r w:rsidRPr="00B6049A">
              <w:rPr>
                <w:rFonts w:ascii="Arial" w:hAnsi="Arial" w:cs="Arial"/>
                <w:sz w:val="24"/>
                <w:szCs w:val="24"/>
                <w:lang w:val="uk-UA"/>
              </w:rPr>
              <w:t>Федерація суб'єктів системи вищої освіти та науки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80AD" w14:textId="77777777" w:rsidR="00A86E23" w:rsidRPr="00094DD4" w:rsidRDefault="00A86E23" w:rsidP="00A86E23">
            <w:pPr>
              <w:numPr>
                <w:ilvl w:val="0"/>
                <w:numId w:val="6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531" w14:textId="7D9B9963" w:rsidR="00A86E23" w:rsidRPr="00094DD4" w:rsidRDefault="00A86E23" w:rsidP="00A86E23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FC117D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FC117D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A86E23" w:rsidRPr="00094DD4" w14:paraId="04ECD5B5" w14:textId="77777777" w:rsidTr="004B0400">
        <w:trPr>
          <w:trHeight w:val="996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E82B9B7" w14:textId="77777777" w:rsidR="004B0400" w:rsidRDefault="00A86E23" w:rsidP="00A86E23">
            <w:pPr>
              <w:spacing w:before="124"/>
              <w:ind w:left="110"/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Państwowa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B6049A">
              <w:rPr>
                <w:rFonts w:ascii="Arial" w:eastAsia="Microsoft Sans Serif" w:hAnsi="Arial" w:cs="Arial"/>
                <w:sz w:val="24"/>
                <w:szCs w:val="24"/>
                <w:lang w:val="uk-UA"/>
              </w:rPr>
              <w:t>osoba</w:t>
            </w:r>
            <w:r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prawna</w:t>
            </w:r>
            <w:r w:rsidR="00B6049A" w:rsidRPr="00B6049A">
              <w:rPr>
                <w:rFonts w:ascii="Arial" w:eastAsia="Microsoft Sans Serif" w:hAnsi="Arial" w:cs="Arial"/>
                <w:spacing w:val="-2"/>
                <w:sz w:val="24"/>
                <w:szCs w:val="24"/>
                <w:lang w:val="uk-UA"/>
              </w:rPr>
              <w:t xml:space="preserve"> / </w:t>
            </w:r>
          </w:p>
          <w:p w14:paraId="2F24B740" w14:textId="00FABF1F" w:rsidR="00A86E23" w:rsidRPr="00B6049A" w:rsidRDefault="00B6049A" w:rsidP="00A86E23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szCs w:val="24"/>
                <w:lang w:val="uk-UA"/>
              </w:rPr>
            </w:pPr>
            <w:r w:rsidRPr="00B6049A">
              <w:rPr>
                <w:rFonts w:ascii="Arial" w:hAnsi="Arial" w:cs="Arial"/>
                <w:sz w:val="24"/>
                <w:szCs w:val="24"/>
                <w:lang w:val="uk-UA"/>
              </w:rPr>
              <w:t>Державна юридична особа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90F" w14:textId="77777777" w:rsidR="00A86E23" w:rsidRPr="00094DD4" w:rsidRDefault="00A86E23" w:rsidP="00A86E23">
            <w:pPr>
              <w:numPr>
                <w:ilvl w:val="0"/>
                <w:numId w:val="5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0E0" w14:textId="3C72FE07" w:rsidR="00A86E23" w:rsidRPr="00094DD4" w:rsidRDefault="00A86E23" w:rsidP="00A86E23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FC117D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FC117D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A86E23" w:rsidRPr="00094DD4" w14:paraId="390B6F77" w14:textId="77777777" w:rsidTr="004B0400">
        <w:trPr>
          <w:trHeight w:val="982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3E8BE2F" w14:textId="77777777" w:rsidR="004B0400" w:rsidRDefault="00A86E23" w:rsidP="00A86E23">
            <w:pPr>
              <w:spacing w:before="124"/>
              <w:ind w:left="110"/>
              <w:rPr>
                <w:rFonts w:ascii="Arial" w:eastAsia="Microsoft Sans Serif" w:hAnsi="Arial" w:cs="Arial"/>
                <w:spacing w:val="-4"/>
                <w:sz w:val="24"/>
                <w:szCs w:val="24"/>
                <w:lang w:val="uk-UA"/>
              </w:rPr>
            </w:pPr>
            <w:r w:rsidRPr="00B6049A">
              <w:rPr>
                <w:rFonts w:ascii="Arial" w:eastAsia="Microsoft Sans Serif" w:hAnsi="Arial" w:cs="Arial"/>
                <w:spacing w:val="-4"/>
                <w:sz w:val="24"/>
                <w:szCs w:val="24"/>
                <w:lang w:val="uk-UA"/>
              </w:rPr>
              <w:t>Inne</w:t>
            </w:r>
            <w:r w:rsidR="00B6049A" w:rsidRPr="00B6049A">
              <w:rPr>
                <w:rFonts w:ascii="Arial" w:eastAsia="Microsoft Sans Serif" w:hAnsi="Arial" w:cs="Arial"/>
                <w:spacing w:val="-4"/>
                <w:sz w:val="24"/>
                <w:szCs w:val="24"/>
                <w:lang w:val="uk-UA"/>
              </w:rPr>
              <w:t xml:space="preserve"> / </w:t>
            </w:r>
          </w:p>
          <w:p w14:paraId="0CCF3CA0" w14:textId="6D9ABA44" w:rsidR="00A86E23" w:rsidRPr="00B6049A" w:rsidRDefault="00B6049A" w:rsidP="00A86E23">
            <w:pPr>
              <w:spacing w:before="124"/>
              <w:ind w:left="110"/>
              <w:rPr>
                <w:rFonts w:ascii="Arial" w:eastAsia="Microsoft Sans Serif" w:hAnsi="Arial" w:cs="Arial"/>
                <w:sz w:val="24"/>
                <w:szCs w:val="24"/>
                <w:lang w:val="uk-UA"/>
              </w:rPr>
            </w:pPr>
            <w:r w:rsidRPr="00B6049A">
              <w:rPr>
                <w:rFonts w:ascii="Arial" w:hAnsi="Arial" w:cs="Arial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7EA0" w14:textId="77777777" w:rsidR="00A86E23" w:rsidRPr="00094DD4" w:rsidRDefault="00A86E23" w:rsidP="00A86E23">
            <w:pPr>
              <w:numPr>
                <w:ilvl w:val="0"/>
                <w:numId w:val="4"/>
              </w:numPr>
              <w:tabs>
                <w:tab w:val="left" w:pos="206"/>
              </w:tabs>
              <w:spacing w:before="91"/>
              <w:ind w:left="206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1F4" w14:textId="59E84221" w:rsidR="00A86E23" w:rsidRPr="00094DD4" w:rsidRDefault="00A86E23" w:rsidP="00A86E23">
            <w:pPr>
              <w:spacing w:before="124"/>
              <w:ind w:left="11"/>
              <w:jc w:val="center"/>
              <w:rPr>
                <w:rFonts w:ascii="Arial" w:eastAsia="Microsoft Sans Serif" w:hAnsi="Arial" w:cs="Arial"/>
                <w:sz w:val="24"/>
              </w:rPr>
            </w:pPr>
            <w:r w:rsidRPr="00FC117D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FC117D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</w:tbl>
    <w:p w14:paraId="32E20BEF" w14:textId="77777777" w:rsidR="00094DD4" w:rsidRDefault="00094DD4"/>
    <w:tbl>
      <w:tblPr>
        <w:tblStyle w:val="TableNormal"/>
        <w:tblW w:w="10181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7"/>
        <w:gridCol w:w="709"/>
        <w:gridCol w:w="1255"/>
      </w:tblGrid>
      <w:tr w:rsidR="00094DD4" w:rsidRPr="005A670C" w14:paraId="1F3979E8" w14:textId="77777777" w:rsidTr="008B2523">
        <w:trPr>
          <w:trHeight w:val="1248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2CE4CF6" w14:textId="77777777" w:rsidR="00094DD4" w:rsidRPr="00094DD4" w:rsidRDefault="00094DD4" w:rsidP="007C4DF9">
            <w:pPr>
              <w:spacing w:line="258" w:lineRule="exact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b/>
                <w:sz w:val="24"/>
                <w:u w:val="single"/>
                <w:lang w:val="pl-PL"/>
              </w:rPr>
              <w:t>Osoba</w:t>
            </w:r>
            <w:r w:rsidRPr="00094DD4">
              <w:rPr>
                <w:rFonts w:ascii="Arial" w:eastAsia="Microsoft Sans Serif" w:hAnsi="Arial" w:cs="Arial"/>
                <w:b/>
                <w:spacing w:val="67"/>
                <w:sz w:val="24"/>
                <w:u w:val="single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b/>
                <w:sz w:val="24"/>
                <w:u w:val="single"/>
                <w:lang w:val="pl-PL"/>
              </w:rPr>
              <w:t>pozostająca</w:t>
            </w:r>
            <w:r w:rsidRPr="00094DD4">
              <w:rPr>
                <w:rFonts w:ascii="Arial" w:eastAsia="Microsoft Sans Serif" w:hAnsi="Arial" w:cs="Arial"/>
                <w:b/>
                <w:spacing w:val="73"/>
                <w:sz w:val="24"/>
                <w:u w:val="single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b/>
                <w:sz w:val="24"/>
                <w:u w:val="single"/>
                <w:lang w:val="pl-PL"/>
              </w:rPr>
              <w:t>bez</w:t>
            </w:r>
            <w:r w:rsidRPr="00094DD4">
              <w:rPr>
                <w:rFonts w:ascii="Arial" w:eastAsia="Microsoft Sans Serif" w:hAnsi="Arial" w:cs="Arial"/>
                <w:b/>
                <w:spacing w:val="71"/>
                <w:sz w:val="24"/>
                <w:u w:val="single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b/>
                <w:sz w:val="24"/>
                <w:u w:val="single"/>
                <w:lang w:val="pl-PL"/>
              </w:rPr>
              <w:t>zatrudnienia</w:t>
            </w:r>
            <w:r w:rsidRPr="00094DD4">
              <w:rPr>
                <w:rFonts w:ascii="Arial" w:eastAsia="Microsoft Sans Serif" w:hAnsi="Arial" w:cs="Arial"/>
                <w:b/>
                <w:spacing w:val="79"/>
                <w:sz w:val="24"/>
                <w:u w:val="single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(zaświadczenie</w:t>
            </w:r>
            <w:r w:rsidRPr="00094DD4">
              <w:rPr>
                <w:rFonts w:ascii="Arial" w:eastAsia="Microsoft Sans Serif" w:hAnsi="Arial" w:cs="Arial"/>
                <w:spacing w:val="7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z</w:t>
            </w:r>
            <w:r w:rsidRPr="00094DD4">
              <w:rPr>
                <w:rFonts w:ascii="Arial" w:eastAsia="Microsoft Sans Serif" w:hAnsi="Arial" w:cs="Arial"/>
                <w:spacing w:val="74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Powiatowego</w:t>
            </w:r>
            <w:r w:rsidRPr="00094DD4">
              <w:rPr>
                <w:rFonts w:ascii="Arial" w:eastAsia="Microsoft Sans Serif" w:hAnsi="Arial" w:cs="Arial"/>
                <w:spacing w:val="7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Urzędu</w:t>
            </w:r>
            <w:r w:rsidRPr="00094DD4">
              <w:rPr>
                <w:rFonts w:ascii="Arial" w:eastAsia="Microsoft Sans Serif" w:hAnsi="Arial" w:cs="Arial"/>
                <w:spacing w:val="74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Pracy</w:t>
            </w:r>
            <w:r w:rsidRPr="00094DD4">
              <w:rPr>
                <w:rFonts w:ascii="Arial" w:eastAsia="Microsoft Sans Serif" w:hAnsi="Arial" w:cs="Arial"/>
                <w:spacing w:val="50"/>
                <w:w w:val="150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10"/>
                <w:sz w:val="24"/>
                <w:lang w:val="pl-PL"/>
              </w:rPr>
              <w:t>–</w:t>
            </w:r>
          </w:p>
          <w:p w14:paraId="70B8FDAB" w14:textId="77777777" w:rsidR="00CB68C1" w:rsidRDefault="00094DD4" w:rsidP="007C4DF9">
            <w:pPr>
              <w:spacing w:before="144" w:line="364" w:lineRule="auto"/>
              <w:ind w:left="97"/>
              <w:rPr>
                <w:rFonts w:ascii="Arial" w:eastAsia="Microsoft Sans Serif" w:hAnsi="Arial" w:cs="Arial"/>
                <w:sz w:val="24"/>
                <w:lang w:val="uk-UA"/>
              </w:rPr>
            </w:pP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dotyczy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osób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zarejesrtowanych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w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PUP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lub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zaświadczenie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z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>Zakładu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  <w:lang w:val="pl-PL"/>
              </w:rPr>
              <w:t xml:space="preserve">Ubezpieczeń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Społecznych – dotyczy osób niezarejestrowanych w PUP oraz biernych zawodowo)</w:t>
            </w:r>
            <w:r w:rsidR="00B6049A">
              <w:rPr>
                <w:rFonts w:ascii="Arial" w:eastAsia="Microsoft Sans Serif" w:hAnsi="Arial" w:cs="Arial"/>
                <w:sz w:val="24"/>
                <w:lang w:val="uk-UA"/>
              </w:rPr>
              <w:t xml:space="preserve"> / </w:t>
            </w:r>
          </w:p>
          <w:p w14:paraId="0F6B3769" w14:textId="6C4D68C3" w:rsidR="00094DD4" w:rsidRPr="00B6049A" w:rsidRDefault="008B2523" w:rsidP="007C4DF9">
            <w:pPr>
              <w:spacing w:before="144" w:line="364" w:lineRule="auto"/>
              <w:ind w:left="97"/>
              <w:rPr>
                <w:rFonts w:ascii="Arial" w:eastAsia="Microsoft Sans Serif" w:hAnsi="Arial" w:cs="Arial"/>
                <w:sz w:val="24"/>
                <w:lang w:val="uk-UA"/>
              </w:rPr>
            </w:pPr>
            <w:r w:rsidRPr="008B2523">
              <w:rPr>
                <w:rFonts w:ascii="Arial" w:hAnsi="Arial" w:cs="Arial"/>
                <w:sz w:val="24"/>
                <w:lang w:val="uk-UA"/>
              </w:rPr>
              <w:t>Особа, що не має працевлаштування (сертифікат з Повітового управління праці – стосу</w:t>
            </w:r>
            <w:r w:rsidR="00EA6EBC">
              <w:rPr>
                <w:rFonts w:ascii="Arial" w:hAnsi="Arial" w:cs="Arial"/>
                <w:sz w:val="24"/>
                <w:lang w:val="uk-UA"/>
              </w:rPr>
              <w:t xml:space="preserve">ється осіб, зареєстрованих в </w:t>
            </w:r>
            <w:r w:rsidR="00EA6EBC">
              <w:rPr>
                <w:rFonts w:ascii="Arial" w:hAnsi="Arial" w:cs="Arial"/>
                <w:sz w:val="24"/>
                <w:lang w:val="pl-PL"/>
              </w:rPr>
              <w:t>PUP</w:t>
            </w:r>
            <w:r w:rsidR="00EA6EBC" w:rsidRPr="00C04247">
              <w:rPr>
                <w:rFonts w:ascii="Arial" w:hAnsi="Arial" w:cs="Arial"/>
                <w:sz w:val="24"/>
                <w:lang w:val="uk-UA"/>
              </w:rPr>
              <w:t xml:space="preserve"> (</w:t>
            </w:r>
            <w:r w:rsidR="00EA6EBC">
              <w:rPr>
                <w:rFonts w:ascii="Arial" w:hAnsi="Arial" w:cs="Arial"/>
                <w:sz w:val="24"/>
                <w:lang w:val="uk-UA"/>
              </w:rPr>
              <w:t>Повітове управління праці</w:t>
            </w:r>
            <w:r w:rsidR="00EA6EBC" w:rsidRPr="00C04247">
              <w:rPr>
                <w:rFonts w:ascii="Arial" w:hAnsi="Arial" w:cs="Arial"/>
                <w:sz w:val="24"/>
                <w:lang w:val="uk-UA"/>
              </w:rPr>
              <w:t>)</w:t>
            </w:r>
            <w:r w:rsidRPr="008B2523">
              <w:rPr>
                <w:rFonts w:ascii="Arial" w:hAnsi="Arial" w:cs="Arial"/>
                <w:sz w:val="24"/>
                <w:lang w:val="uk-UA"/>
              </w:rPr>
              <w:t>, або сертифікат з Закладу соціального страхування – стосуєт</w:t>
            </w:r>
            <w:r w:rsidR="00EA6EBC">
              <w:rPr>
                <w:rFonts w:ascii="Arial" w:hAnsi="Arial" w:cs="Arial"/>
                <w:sz w:val="24"/>
                <w:lang w:val="uk-UA"/>
              </w:rPr>
              <w:t xml:space="preserve">ься осіб, незареєстрованих в </w:t>
            </w:r>
            <w:r w:rsidR="00EA6EBC">
              <w:rPr>
                <w:rFonts w:ascii="Arial" w:hAnsi="Arial" w:cs="Arial"/>
                <w:sz w:val="24"/>
                <w:lang w:val="pl-PL"/>
              </w:rPr>
              <w:t>PUP</w:t>
            </w:r>
            <w:r w:rsidRPr="008B2523">
              <w:rPr>
                <w:rFonts w:ascii="Arial" w:hAnsi="Arial" w:cs="Arial"/>
                <w:sz w:val="24"/>
                <w:lang w:val="uk-UA"/>
              </w:rPr>
              <w:t xml:space="preserve"> та тих, хто є професійно неактивними).</w:t>
            </w:r>
          </w:p>
        </w:tc>
      </w:tr>
      <w:tr w:rsidR="00094DD4" w:rsidRPr="00094DD4" w14:paraId="455E0869" w14:textId="77777777" w:rsidTr="008B2523">
        <w:trPr>
          <w:trHeight w:val="974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68D0C" w14:textId="5E564D1B" w:rsidR="00094DD4" w:rsidRPr="008B2523" w:rsidRDefault="00094DD4" w:rsidP="007C4DF9">
            <w:pPr>
              <w:spacing w:line="258" w:lineRule="exact"/>
              <w:ind w:left="110"/>
              <w:jc w:val="center"/>
              <w:rPr>
                <w:rFonts w:ascii="Arial" w:eastAsia="Microsoft Sans Serif" w:hAnsi="Arial" w:cs="Arial"/>
                <w:b/>
                <w:sz w:val="24"/>
                <w:u w:val="single"/>
                <w:lang w:val="uk-UA"/>
              </w:rPr>
            </w:pPr>
            <w:r w:rsidRPr="00094DD4">
              <w:rPr>
                <w:rFonts w:ascii="Segoe UI Symbol" w:eastAsia="Microsoft Sans Serif" w:hAnsi="Segoe UI Symbol" w:cs="Segoe UI Symbol"/>
                <w:sz w:val="24"/>
              </w:rPr>
              <w:t xml:space="preserve">☐ 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="008B2523">
              <w:rPr>
                <w:rFonts w:ascii="Arial" w:eastAsia="Microsoft Sans Serif" w:hAnsi="Arial" w:cs="Arial"/>
                <w:spacing w:val="-5"/>
                <w:sz w:val="24"/>
              </w:rPr>
              <w:t xml:space="preserve"> /</w:t>
            </w:r>
            <w:r w:rsidR="008B2523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Так </w:t>
            </w:r>
            <w:r w:rsidRPr="00094DD4">
              <w:rPr>
                <w:rFonts w:ascii="Arial" w:eastAsia="Microsoft Sans Serif" w:hAnsi="Arial" w:cs="Arial"/>
                <w:sz w:val="24"/>
              </w:rPr>
              <w:tab/>
            </w:r>
            <w:r w:rsidRPr="00094DD4">
              <w:rPr>
                <w:rFonts w:ascii="Segoe UI Symbol" w:eastAsia="Microsoft Sans Serif" w:hAnsi="Segoe UI Symbol" w:cs="Segoe UI Symbol"/>
                <w:sz w:val="24"/>
              </w:rPr>
              <w:t>☐</w:t>
            </w:r>
            <w:r w:rsidRPr="00094DD4">
              <w:rPr>
                <w:rFonts w:ascii="Arial" w:eastAsia="Microsoft Sans Serif" w:hAnsi="Arial" w:cs="Arial"/>
                <w:spacing w:val="1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  <w:r w:rsidR="008B2523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Ні</w:t>
            </w:r>
          </w:p>
        </w:tc>
      </w:tr>
      <w:tr w:rsidR="00094DD4" w:rsidRPr="00094DD4" w14:paraId="3F2BA122" w14:textId="77777777" w:rsidTr="00EA6EBC">
        <w:trPr>
          <w:trHeight w:val="583"/>
          <w:jc w:val="center"/>
        </w:trPr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3757225" w14:textId="77777777" w:rsidR="00094DD4" w:rsidRPr="00094DD4" w:rsidRDefault="00094DD4" w:rsidP="007C4DF9">
            <w:pPr>
              <w:spacing w:before="111" w:line="480" w:lineRule="auto"/>
              <w:ind w:left="142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 xml:space="preserve">Osoba </w:t>
            </w:r>
            <w:r w:rsidRPr="00094DD4">
              <w:rPr>
                <w:rFonts w:ascii="Arial" w:eastAsia="Microsoft Sans Serif" w:hAnsi="Arial" w:cs="Arial"/>
                <w:b/>
                <w:sz w:val="24"/>
                <w:lang w:val="pl-PL"/>
              </w:rPr>
              <w:t>bezrobotna</w:t>
            </w:r>
            <w:r w:rsidRPr="00094DD4">
              <w:rPr>
                <w:rFonts w:ascii="Arial" w:eastAsia="Microsoft Sans Serif" w:hAnsi="Arial" w:cs="Arial"/>
                <w:b/>
                <w:spacing w:val="-4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b/>
                <w:sz w:val="24"/>
                <w:lang w:val="pl-PL"/>
              </w:rPr>
              <w:t>zarejestrowana</w:t>
            </w:r>
            <w:r w:rsidRPr="00094DD4">
              <w:rPr>
                <w:rFonts w:ascii="Arial" w:eastAsia="Microsoft Sans Serif" w:hAnsi="Arial" w:cs="Arial"/>
                <w:b/>
                <w:spacing w:val="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w</w:t>
            </w:r>
            <w:r w:rsidRPr="00094DD4">
              <w:rPr>
                <w:rFonts w:ascii="Arial" w:eastAsia="Microsoft Sans Serif" w:hAnsi="Arial" w:cs="Arial"/>
                <w:spacing w:val="-6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Powiatowym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Urzędzie</w:t>
            </w:r>
            <w:r w:rsidRPr="00094DD4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Pracy,</w:t>
            </w:r>
            <w:r w:rsidRPr="00094DD4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w</w:t>
            </w:r>
            <w:r w:rsidRPr="00094DD4">
              <w:rPr>
                <w:rFonts w:ascii="Arial" w:eastAsia="Microsoft Sans Serif" w:hAnsi="Arial" w:cs="Arial"/>
                <w:spacing w:val="-6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4"/>
                <w:sz w:val="24"/>
                <w:lang w:val="pl-PL"/>
              </w:rPr>
              <w:t>tym:</w:t>
            </w:r>
          </w:p>
          <w:p w14:paraId="52FAA8A8" w14:textId="77777777" w:rsidR="00CB68C1" w:rsidRPr="00C04247" w:rsidRDefault="00094DD4" w:rsidP="007C4DF9">
            <w:pPr>
              <w:spacing w:line="480" w:lineRule="auto"/>
              <w:ind w:left="110"/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</w:pPr>
            <w:r w:rsidRPr="00482E77">
              <w:rPr>
                <w:rFonts w:ascii="Arial" w:eastAsia="Microsoft Sans Serif" w:hAnsi="Arial" w:cs="Arial"/>
                <w:sz w:val="24"/>
                <w:lang w:val="uk-UA"/>
              </w:rPr>
              <w:t>*długotrwale</w:t>
            </w:r>
            <w:r w:rsidRPr="00482E77">
              <w:rPr>
                <w:rFonts w:ascii="Arial" w:eastAsia="Microsoft Sans Serif" w:hAnsi="Arial" w:cs="Arial"/>
                <w:spacing w:val="-7"/>
                <w:sz w:val="24"/>
                <w:lang w:val="uk-UA"/>
              </w:rPr>
              <w:t xml:space="preserve"> </w:t>
            </w:r>
            <w:r w:rsidRPr="00482E77">
              <w:rPr>
                <w:rFonts w:ascii="Arial" w:eastAsia="Microsoft Sans Serif" w:hAnsi="Arial" w:cs="Arial"/>
                <w:spacing w:val="-2"/>
                <w:sz w:val="24"/>
                <w:lang w:val="uk-UA"/>
              </w:rPr>
              <w:t>bezrobotną</w:t>
            </w:r>
            <w:r w:rsidR="00EA6EBC" w:rsidRPr="00C04247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 xml:space="preserve"> / </w:t>
            </w:r>
          </w:p>
          <w:p w14:paraId="0BA8D2A8" w14:textId="6CB76716" w:rsidR="00094DD4" w:rsidRPr="00C04247" w:rsidRDefault="00EA6EBC" w:rsidP="007C4DF9">
            <w:pPr>
              <w:spacing w:line="480" w:lineRule="auto"/>
              <w:ind w:left="110"/>
              <w:rPr>
                <w:rFonts w:ascii="Arial" w:eastAsia="Microsoft Sans Serif" w:hAnsi="Arial" w:cs="Arial"/>
                <w:b/>
                <w:sz w:val="24"/>
                <w:u w:val="single"/>
                <w:lang w:val="pl-PL"/>
              </w:rPr>
            </w:pPr>
            <w:r>
              <w:rPr>
                <w:rFonts w:ascii="Arial" w:hAnsi="Arial" w:cs="Arial"/>
                <w:sz w:val="24"/>
                <w:lang w:val="uk-UA"/>
              </w:rPr>
              <w:t>Особа</w:t>
            </w:r>
            <w:r w:rsidRPr="00EA6EBC">
              <w:rPr>
                <w:rFonts w:ascii="Arial" w:hAnsi="Arial" w:cs="Arial"/>
                <w:sz w:val="24"/>
                <w:lang w:val="uk-UA"/>
              </w:rPr>
              <w:t xml:space="preserve"> </w:t>
            </w:r>
            <w:r w:rsidRPr="00EA6EBC">
              <w:rPr>
                <w:rFonts w:ascii="Arial" w:hAnsi="Arial" w:cs="Arial"/>
                <w:b/>
                <w:sz w:val="24"/>
                <w:lang w:val="uk-UA"/>
              </w:rPr>
              <w:t>безробітна, зареєстрована</w:t>
            </w:r>
            <w:r w:rsidRPr="00EA6EBC">
              <w:rPr>
                <w:rFonts w:ascii="Arial" w:hAnsi="Arial" w:cs="Arial"/>
                <w:sz w:val="24"/>
                <w:lang w:val="uk-UA"/>
              </w:rPr>
              <w:t xml:space="preserve"> в Повітовому </w:t>
            </w:r>
            <w:r>
              <w:rPr>
                <w:rFonts w:ascii="Arial" w:hAnsi="Arial" w:cs="Arial"/>
                <w:sz w:val="24"/>
                <w:lang w:val="uk-UA"/>
              </w:rPr>
              <w:t>управлінні праці, в тому числі:</w:t>
            </w:r>
            <w:r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EA6EBC">
              <w:rPr>
                <w:rFonts w:ascii="Arial" w:hAnsi="Arial" w:cs="Arial"/>
                <w:sz w:val="24"/>
                <w:lang w:val="uk-UA"/>
              </w:rPr>
              <w:t>*довготривало безробітна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2902" w14:textId="77777777" w:rsidR="00094DD4" w:rsidRPr="00C04247" w:rsidRDefault="00094DD4" w:rsidP="008B2523">
            <w:pPr>
              <w:numPr>
                <w:ilvl w:val="0"/>
                <w:numId w:val="23"/>
              </w:numPr>
              <w:spacing w:line="258" w:lineRule="exact"/>
              <w:ind w:hanging="546"/>
              <w:jc w:val="center"/>
              <w:rPr>
                <w:rFonts w:ascii="Arial" w:eastAsia="Microsoft Sans Serif" w:hAnsi="Arial" w:cs="Arial"/>
                <w:b/>
                <w:sz w:val="24"/>
                <w:u w:val="single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0117D" w14:textId="3C1EFE8B" w:rsidR="00094DD4" w:rsidRPr="008B2523" w:rsidRDefault="00094DD4" w:rsidP="007C4DF9">
            <w:pPr>
              <w:spacing w:line="258" w:lineRule="exact"/>
              <w:ind w:left="110"/>
              <w:rPr>
                <w:rFonts w:ascii="Arial" w:eastAsia="Microsoft Sans Serif" w:hAnsi="Arial" w:cs="Arial"/>
                <w:b/>
                <w:sz w:val="24"/>
                <w:u w:val="single"/>
                <w:lang w:val="uk-UA"/>
              </w:rPr>
            </w:pPr>
            <w:r w:rsidRPr="00094DD4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="008B2523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8B2523" w:rsidRPr="00094DD4" w14:paraId="4481CBDA" w14:textId="77777777" w:rsidTr="004C5247">
        <w:trPr>
          <w:trHeight w:val="1409"/>
          <w:jc w:val="center"/>
        </w:trPr>
        <w:tc>
          <w:tcPr>
            <w:tcW w:w="8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07D15C16" w14:textId="77777777" w:rsidR="008B2523" w:rsidRPr="00094DD4" w:rsidRDefault="008B2523" w:rsidP="008B2523">
            <w:pPr>
              <w:spacing w:line="258" w:lineRule="exact"/>
              <w:ind w:left="110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67D74" w14:textId="77777777" w:rsidR="008B2523" w:rsidRPr="00094DD4" w:rsidRDefault="008B2523" w:rsidP="008B2523">
            <w:pPr>
              <w:numPr>
                <w:ilvl w:val="0"/>
                <w:numId w:val="23"/>
              </w:numPr>
              <w:spacing w:line="258" w:lineRule="exact"/>
              <w:ind w:hanging="546"/>
              <w:jc w:val="center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78D3B" w14:textId="10415E78" w:rsidR="008B2523" w:rsidRPr="00094DD4" w:rsidRDefault="008B2523" w:rsidP="008B2523">
            <w:pPr>
              <w:spacing w:line="258" w:lineRule="exact"/>
              <w:ind w:left="110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  <w:r w:rsidRPr="00A76C9D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A76C9D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8B2523" w:rsidRPr="00094DD4" w14:paraId="4C512C09" w14:textId="77777777" w:rsidTr="00973314">
        <w:trPr>
          <w:trHeight w:val="109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B29422B" w14:textId="77777777" w:rsidR="00CB68C1" w:rsidRDefault="008B2523" w:rsidP="00EA6EBC">
            <w:pPr>
              <w:pStyle w:val="NormalnyWeb"/>
              <w:rPr>
                <w:rFonts w:ascii="Arial" w:eastAsia="Microsoft Sans Serif" w:hAnsi="Arial" w:cs="Arial"/>
                <w:b/>
                <w:spacing w:val="-2"/>
                <w:lang w:val="uk-UA"/>
              </w:rPr>
            </w:pPr>
            <w:r w:rsidRPr="00482E77">
              <w:rPr>
                <w:rFonts w:ascii="Arial" w:eastAsia="Microsoft Sans Serif" w:hAnsi="Arial" w:cs="Arial"/>
                <w:lang w:val="uk-UA"/>
              </w:rPr>
              <w:t>Osoba</w:t>
            </w:r>
            <w:r w:rsidRPr="00482E77">
              <w:rPr>
                <w:rFonts w:ascii="Arial" w:eastAsia="Microsoft Sans Serif" w:hAnsi="Arial" w:cs="Arial"/>
                <w:spacing w:val="-2"/>
                <w:lang w:val="uk-UA"/>
              </w:rPr>
              <w:t xml:space="preserve"> </w:t>
            </w:r>
            <w:r w:rsidRPr="00482E77">
              <w:rPr>
                <w:rFonts w:ascii="Arial" w:eastAsia="Microsoft Sans Serif" w:hAnsi="Arial" w:cs="Arial"/>
                <w:b/>
                <w:lang w:val="uk-UA"/>
              </w:rPr>
              <w:t>bezrobotna</w:t>
            </w:r>
            <w:r w:rsidRPr="00482E77">
              <w:rPr>
                <w:rFonts w:ascii="Arial" w:eastAsia="Microsoft Sans Serif" w:hAnsi="Arial" w:cs="Arial"/>
                <w:b/>
                <w:spacing w:val="-4"/>
                <w:lang w:val="uk-UA"/>
              </w:rPr>
              <w:t xml:space="preserve"> </w:t>
            </w:r>
            <w:r w:rsidRPr="00482E77">
              <w:rPr>
                <w:rFonts w:ascii="Arial" w:eastAsia="Microsoft Sans Serif" w:hAnsi="Arial" w:cs="Arial"/>
                <w:b/>
                <w:spacing w:val="-2"/>
                <w:lang w:val="uk-UA"/>
              </w:rPr>
              <w:t>niezarejestrowana</w:t>
            </w:r>
            <w:r w:rsidR="00EA6EBC" w:rsidRPr="00482E77">
              <w:rPr>
                <w:rFonts w:ascii="Arial" w:eastAsia="Microsoft Sans Serif" w:hAnsi="Arial" w:cs="Arial"/>
                <w:b/>
                <w:spacing w:val="-2"/>
                <w:lang w:val="uk-UA"/>
              </w:rPr>
              <w:t xml:space="preserve"> / </w:t>
            </w:r>
          </w:p>
          <w:p w14:paraId="4276459C" w14:textId="0F58C279" w:rsidR="008B2523" w:rsidRPr="00482E77" w:rsidRDefault="00EA6EBC" w:rsidP="00EA6EBC">
            <w:pPr>
              <w:pStyle w:val="NormalnyWeb"/>
              <w:rPr>
                <w:lang w:val="uk-UA"/>
              </w:rPr>
            </w:pPr>
            <w:r w:rsidRPr="00482E77">
              <w:rPr>
                <w:rFonts w:ascii="Arial" w:hAnsi="Arial" w:cs="Arial"/>
                <w:lang w:val="uk-UA"/>
              </w:rPr>
              <w:t>Особа, безробітна, незареєстрована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93C3A" w14:textId="77777777" w:rsidR="008B2523" w:rsidRPr="00094DD4" w:rsidRDefault="008B2523" w:rsidP="008B2523">
            <w:pPr>
              <w:numPr>
                <w:ilvl w:val="0"/>
                <w:numId w:val="24"/>
              </w:numPr>
              <w:spacing w:line="258" w:lineRule="exact"/>
              <w:ind w:hanging="546"/>
              <w:jc w:val="center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84CA5" w14:textId="2A526BF0" w:rsidR="008B2523" w:rsidRPr="00094DD4" w:rsidRDefault="008B2523" w:rsidP="008B2523">
            <w:pPr>
              <w:spacing w:line="258" w:lineRule="exact"/>
              <w:ind w:left="110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  <w:r w:rsidRPr="00A76C9D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A76C9D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8B2523" w:rsidRPr="00094DD4" w14:paraId="3F6DAB0E" w14:textId="77777777" w:rsidTr="00973314">
        <w:trPr>
          <w:trHeight w:val="650"/>
          <w:jc w:val="center"/>
        </w:trPr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611323CB" w14:textId="77777777" w:rsidR="008B2523" w:rsidRPr="00094DD4" w:rsidRDefault="008B2523" w:rsidP="008B2523">
            <w:pPr>
              <w:spacing w:before="10" w:line="480" w:lineRule="auto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Osoba</w:t>
            </w:r>
            <w:r w:rsidRPr="00094DD4">
              <w:rPr>
                <w:rFonts w:ascii="Arial" w:eastAsia="Microsoft Sans Serif" w:hAnsi="Arial" w:cs="Arial"/>
                <w:spacing w:val="2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b/>
                <w:sz w:val="24"/>
                <w:lang w:val="pl-PL"/>
              </w:rPr>
              <w:t>bierna</w:t>
            </w:r>
            <w:r w:rsidRPr="00094DD4">
              <w:rPr>
                <w:rFonts w:ascii="Arial" w:eastAsia="Microsoft Sans Serif" w:hAnsi="Arial" w:cs="Arial"/>
                <w:b/>
                <w:spacing w:val="-1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b/>
                <w:sz w:val="24"/>
                <w:lang w:val="pl-PL"/>
              </w:rPr>
              <w:t>zawodowo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,</w:t>
            </w:r>
            <w:r w:rsidRPr="00094DD4">
              <w:rPr>
                <w:rFonts w:ascii="Arial" w:eastAsia="Microsoft Sans Serif" w:hAnsi="Arial" w:cs="Arial"/>
                <w:spacing w:val="2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w</w:t>
            </w:r>
            <w:r w:rsidRPr="00094DD4">
              <w:rPr>
                <w:rFonts w:ascii="Arial" w:eastAsia="Microsoft Sans Serif" w:hAnsi="Arial" w:cs="Arial"/>
                <w:spacing w:val="-4"/>
                <w:sz w:val="24"/>
                <w:lang w:val="pl-PL"/>
              </w:rPr>
              <w:t xml:space="preserve"> tym:</w:t>
            </w:r>
          </w:p>
          <w:p w14:paraId="36510A5F" w14:textId="77777777" w:rsidR="008B2523" w:rsidRPr="00094DD4" w:rsidRDefault="008B2523" w:rsidP="008B2523">
            <w:pPr>
              <w:spacing w:before="150" w:line="480" w:lineRule="auto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*osobą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nieuczestniczącą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w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kształceniu</w:t>
            </w:r>
            <w:r w:rsidRPr="00094DD4">
              <w:rPr>
                <w:rFonts w:ascii="Arial" w:eastAsia="Microsoft Sans Serif" w:hAnsi="Arial" w:cs="Arial"/>
                <w:spacing w:val="-6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lub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szkoleniu</w:t>
            </w:r>
          </w:p>
          <w:p w14:paraId="06C716D9" w14:textId="77777777" w:rsidR="008B2523" w:rsidRDefault="008B2523" w:rsidP="008B2523">
            <w:pPr>
              <w:spacing w:line="480" w:lineRule="auto"/>
              <w:ind w:left="110"/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</w:pP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lastRenderedPageBreak/>
              <w:t>*osobą</w:t>
            </w:r>
            <w:r w:rsidRPr="00094DD4">
              <w:rPr>
                <w:rFonts w:ascii="Arial" w:eastAsia="Microsoft Sans Serif" w:hAnsi="Arial" w:cs="Arial"/>
                <w:spacing w:val="-4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uczącą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się/</w:t>
            </w:r>
            <w:r w:rsidRPr="00094DD4">
              <w:rPr>
                <w:rFonts w:ascii="Arial" w:eastAsia="Microsoft Sans Serif" w:hAnsi="Arial" w:cs="Arial"/>
                <w:spacing w:val="-7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  <w:lang w:val="pl-PL"/>
              </w:rPr>
              <w:t>odbywającą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kształcenie</w:t>
            </w:r>
          </w:p>
          <w:p w14:paraId="5E07C05E" w14:textId="2A987B62" w:rsidR="00482E77" w:rsidRPr="00482E77" w:rsidRDefault="00482E77" w:rsidP="008B2523">
            <w:pPr>
              <w:spacing w:line="480" w:lineRule="auto"/>
              <w:ind w:left="110"/>
              <w:rPr>
                <w:rFonts w:ascii="Arial" w:eastAsia="Microsoft Sans Serif" w:hAnsi="Arial" w:cs="Arial"/>
                <w:sz w:val="24"/>
                <w:lang w:val="uk-UA"/>
              </w:rPr>
            </w:pPr>
            <w:r w:rsidRPr="00482E77">
              <w:rPr>
                <w:rFonts w:ascii="Arial" w:hAnsi="Arial" w:cs="Arial"/>
                <w:sz w:val="24"/>
                <w:lang w:val="uk-UA"/>
              </w:rPr>
              <w:t xml:space="preserve">Особа, </w:t>
            </w:r>
            <w:r w:rsidRPr="00482E77">
              <w:rPr>
                <w:rFonts w:ascii="Arial" w:hAnsi="Arial" w:cs="Arial"/>
                <w:b/>
                <w:sz w:val="24"/>
                <w:lang w:val="uk-UA"/>
              </w:rPr>
              <w:t>професійно неактивна</w:t>
            </w:r>
            <w:r w:rsidRPr="00482E77">
              <w:rPr>
                <w:rFonts w:ascii="Arial" w:hAnsi="Arial" w:cs="Arial"/>
                <w:sz w:val="24"/>
                <w:lang w:val="uk-UA"/>
              </w:rPr>
              <w:t>, в тому числі:</w:t>
            </w:r>
            <w:r w:rsidRPr="00482E77">
              <w:rPr>
                <w:rFonts w:ascii="Arial" w:hAnsi="Arial" w:cs="Arial"/>
                <w:sz w:val="24"/>
                <w:lang w:val="uk-UA"/>
              </w:rPr>
              <w:br/>
              <w:t>*особа, яка не бере участі в навчанні або професійному навчанні</w:t>
            </w:r>
            <w:r w:rsidRPr="00482E77">
              <w:rPr>
                <w:rFonts w:ascii="Arial" w:hAnsi="Arial" w:cs="Arial"/>
                <w:sz w:val="24"/>
                <w:lang w:val="uk-UA"/>
              </w:rPr>
              <w:br/>
              <w:t>*особа, яка навчається/проходить освіту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BB887" w14:textId="77777777" w:rsidR="008B2523" w:rsidRPr="00094DD4" w:rsidRDefault="008B2523" w:rsidP="008B2523">
            <w:pPr>
              <w:numPr>
                <w:ilvl w:val="0"/>
                <w:numId w:val="24"/>
              </w:numPr>
              <w:spacing w:line="258" w:lineRule="exact"/>
              <w:ind w:hanging="546"/>
              <w:jc w:val="center"/>
              <w:rPr>
                <w:rFonts w:ascii="Arial" w:eastAsia="Microsoft Sans Serif" w:hAnsi="Arial" w:cs="Arial"/>
                <w:b/>
                <w:sz w:val="24"/>
                <w:u w:val="single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2FFD7" w14:textId="21122A69" w:rsidR="008B2523" w:rsidRPr="00094DD4" w:rsidRDefault="008B2523" w:rsidP="008B2523">
            <w:pPr>
              <w:spacing w:line="258" w:lineRule="exact"/>
              <w:ind w:left="110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A76C9D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A76C9D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8B2523" w:rsidRPr="00094DD4" w14:paraId="69063981" w14:textId="77777777" w:rsidTr="00EA6EBC">
        <w:trPr>
          <w:trHeight w:val="650"/>
          <w:jc w:val="center"/>
        </w:trPr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6D480AA8" w14:textId="77777777" w:rsidR="008B2523" w:rsidRPr="00094DD4" w:rsidRDefault="008B2523" w:rsidP="008B2523">
            <w:pPr>
              <w:spacing w:line="360" w:lineRule="auto"/>
              <w:ind w:left="110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DAF4F" w14:textId="77777777" w:rsidR="008B2523" w:rsidRPr="00094DD4" w:rsidRDefault="008B2523" w:rsidP="008B2523">
            <w:pPr>
              <w:numPr>
                <w:ilvl w:val="0"/>
                <w:numId w:val="24"/>
              </w:numPr>
              <w:spacing w:line="258" w:lineRule="exact"/>
              <w:ind w:hanging="546"/>
              <w:jc w:val="center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B79A4" w14:textId="658DD788" w:rsidR="008B2523" w:rsidRPr="00094DD4" w:rsidRDefault="008B2523" w:rsidP="008B2523">
            <w:pPr>
              <w:spacing w:line="258" w:lineRule="exact"/>
              <w:ind w:left="110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  <w:r w:rsidRPr="00A76C9D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A76C9D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  <w:tr w:rsidR="008B2523" w:rsidRPr="00094DD4" w14:paraId="57F85D95" w14:textId="77777777" w:rsidTr="004C5247">
        <w:trPr>
          <w:trHeight w:val="2015"/>
          <w:jc w:val="center"/>
        </w:trPr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2ED8FB28" w14:textId="77777777" w:rsidR="008B2523" w:rsidRPr="00094DD4" w:rsidRDefault="008B2523" w:rsidP="008B2523">
            <w:pPr>
              <w:spacing w:line="258" w:lineRule="exact"/>
              <w:ind w:left="110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7F995" w14:textId="77777777" w:rsidR="008B2523" w:rsidRPr="00094DD4" w:rsidRDefault="008B2523" w:rsidP="008B2523">
            <w:pPr>
              <w:numPr>
                <w:ilvl w:val="0"/>
                <w:numId w:val="24"/>
              </w:numPr>
              <w:spacing w:line="258" w:lineRule="exact"/>
              <w:ind w:hanging="546"/>
              <w:jc w:val="center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EB0FA" w14:textId="45B815E2" w:rsidR="008B2523" w:rsidRPr="00094DD4" w:rsidRDefault="008B2523" w:rsidP="008B2523">
            <w:pPr>
              <w:spacing w:line="258" w:lineRule="exact"/>
              <w:ind w:left="110"/>
              <w:rPr>
                <w:rFonts w:ascii="Arial" w:eastAsia="Microsoft Sans Serif" w:hAnsi="Arial" w:cs="Arial"/>
                <w:b/>
                <w:sz w:val="24"/>
                <w:u w:val="single"/>
              </w:rPr>
            </w:pPr>
            <w:r w:rsidRPr="00A76C9D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  <w:r w:rsidRPr="00A76C9D">
              <w:rPr>
                <w:rFonts w:ascii="Arial" w:eastAsia="Microsoft Sans Serif" w:hAnsi="Arial" w:cs="Arial"/>
                <w:spacing w:val="-5"/>
                <w:sz w:val="24"/>
                <w:lang w:val="uk-UA"/>
              </w:rPr>
              <w:t xml:space="preserve"> / Так</w:t>
            </w:r>
          </w:p>
        </w:tc>
      </w:tr>
    </w:tbl>
    <w:p w14:paraId="43B452F8" w14:textId="01064AD6" w:rsidR="00352452" w:rsidRDefault="00352452"/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6946"/>
        <w:gridCol w:w="3260"/>
      </w:tblGrid>
      <w:tr w:rsidR="009838A0" w:rsidRPr="00442B3C" w14:paraId="443A4F03" w14:textId="77777777" w:rsidTr="009838A0">
        <w:trPr>
          <w:trHeight w:val="2153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14:paraId="30969172" w14:textId="4DDEBD91" w:rsidR="009838A0" w:rsidRPr="00442B3C" w:rsidRDefault="009838A0" w:rsidP="009838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2B3C">
              <w:rPr>
                <w:rFonts w:ascii="Arial" w:hAnsi="Arial" w:cs="Arial"/>
                <w:b/>
                <w:sz w:val="24"/>
                <w:szCs w:val="24"/>
              </w:rPr>
              <w:t>MINIMALNY ZAKRES DANYCH DO WPROWADZENIA W SYSTEMIE:</w:t>
            </w:r>
          </w:p>
          <w:p w14:paraId="751B40BC" w14:textId="3FB6BE13" w:rsidR="009838A0" w:rsidRPr="00442B3C" w:rsidRDefault="009838A0" w:rsidP="009838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2B3C">
              <w:rPr>
                <w:rFonts w:ascii="Arial" w:hAnsi="Arial" w:cs="Arial"/>
                <w:b/>
                <w:sz w:val="24"/>
                <w:szCs w:val="24"/>
              </w:rPr>
              <w:t>SM EFS</w:t>
            </w:r>
          </w:p>
          <w:p w14:paraId="3F9B3C21" w14:textId="77777777" w:rsidR="009838A0" w:rsidRPr="00442B3C" w:rsidRDefault="009838A0" w:rsidP="009838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2B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(System Monitorowania Europejskiego Funduszu Społecznego Plus)</w:t>
            </w:r>
          </w:p>
          <w:p w14:paraId="4C29EA5D" w14:textId="1D012A0E" w:rsidR="009838A0" w:rsidRPr="00442B3C" w:rsidRDefault="009838A0" w:rsidP="009838A0">
            <w:pPr>
              <w:spacing w:line="360" w:lineRule="auto"/>
              <w:ind w:right="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bidi="pl-PL"/>
              </w:rPr>
            </w:pPr>
            <w:r w:rsidRPr="00442B3C">
              <w:rPr>
                <w:rFonts w:ascii="Arial" w:eastAsia="Arial" w:hAnsi="Arial" w:cs="Arial"/>
                <w:b/>
                <w:bCs/>
                <w:sz w:val="24"/>
                <w:szCs w:val="24"/>
                <w:lang w:bidi="pl-PL"/>
              </w:rPr>
              <w:t>(należy zaznaczyć „X” we właściwym polu)</w:t>
            </w:r>
          </w:p>
          <w:p w14:paraId="6BA8C27E" w14:textId="467330F4" w:rsidR="009838A0" w:rsidRPr="00442B3C" w:rsidRDefault="009838A0" w:rsidP="00983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B3C">
              <w:rPr>
                <w:rFonts w:ascii="Arial" w:hAnsi="Arial" w:cs="Arial"/>
                <w:b/>
                <w:sz w:val="24"/>
                <w:szCs w:val="24"/>
                <w:lang w:val="uk-UA"/>
              </w:rPr>
              <w:t>МІНІМАЛЬНИЙ ОБСЯГ ДАНИХ ДЛЯ ВВЕДЕННЯ</w:t>
            </w:r>
            <w:r w:rsidRPr="00442B3C">
              <w:rPr>
                <w:rFonts w:ascii="Arial" w:hAnsi="Arial" w:cs="Arial"/>
                <w:b/>
                <w:sz w:val="24"/>
                <w:szCs w:val="24"/>
                <w:lang w:val="uk-UA"/>
              </w:rPr>
              <w:br/>
              <w:t>У СИСТЕМУ: SM EFS</w:t>
            </w:r>
            <w:r w:rsidRPr="00442B3C">
              <w:rPr>
                <w:rFonts w:ascii="Arial" w:hAnsi="Arial" w:cs="Arial"/>
                <w:b/>
                <w:sz w:val="24"/>
                <w:szCs w:val="24"/>
                <w:lang w:val="uk-UA"/>
              </w:rPr>
              <w:br/>
              <w:t xml:space="preserve">(Система моніторингу Європейського фонду соціального розвитку </w:t>
            </w:r>
            <w:r w:rsidRPr="00442B3C">
              <w:rPr>
                <w:rFonts w:ascii="Arial" w:hAnsi="Arial" w:cs="Arial"/>
                <w:b/>
                <w:sz w:val="24"/>
                <w:szCs w:val="24"/>
              </w:rPr>
              <w:t>Plus</w:t>
            </w:r>
            <w:r w:rsidRPr="00442B3C">
              <w:rPr>
                <w:rFonts w:ascii="Arial" w:hAnsi="Arial" w:cs="Arial"/>
                <w:b/>
                <w:sz w:val="24"/>
                <w:szCs w:val="24"/>
                <w:lang w:val="uk-UA"/>
              </w:rPr>
              <w:t>)</w:t>
            </w:r>
            <w:r w:rsidRPr="00442B3C">
              <w:rPr>
                <w:rFonts w:ascii="Arial" w:hAnsi="Arial" w:cs="Arial"/>
                <w:b/>
                <w:sz w:val="24"/>
                <w:szCs w:val="24"/>
                <w:lang w:val="uk-UA"/>
              </w:rPr>
              <w:br/>
              <w:t xml:space="preserve">(необхідно поставити </w:t>
            </w:r>
            <w:r w:rsidRPr="00442B3C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442B3C">
              <w:rPr>
                <w:rFonts w:ascii="Arial" w:hAnsi="Arial" w:cs="Arial"/>
                <w:b/>
                <w:sz w:val="24"/>
                <w:szCs w:val="24"/>
                <w:lang w:val="uk-UA"/>
              </w:rPr>
              <w:t>X</w:t>
            </w:r>
            <w:r w:rsidRPr="00442B3C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Pr="00442B3C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 у відповідному полі)</w:t>
            </w:r>
          </w:p>
        </w:tc>
      </w:tr>
      <w:tr w:rsidR="009838A0" w:rsidRPr="00442B3C" w14:paraId="47221172" w14:textId="77777777" w:rsidTr="009838A0">
        <w:tc>
          <w:tcPr>
            <w:tcW w:w="6946" w:type="dxa"/>
            <w:vAlign w:val="center"/>
          </w:tcPr>
          <w:p w14:paraId="0BF60E05" w14:textId="78A290CF" w:rsidR="009838A0" w:rsidRPr="00442B3C" w:rsidRDefault="009838A0" w:rsidP="009838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>Oświadczam, że jestem osobą obcego pochodzenia</w:t>
            </w:r>
            <w:r w:rsidRPr="00442B3C">
              <w:rPr>
                <w:rFonts w:ascii="Arial" w:eastAsia="Arial" w:hAnsi="Arial" w:cs="Arial"/>
                <w:sz w:val="24"/>
                <w:szCs w:val="24"/>
                <w:vertAlign w:val="superscript"/>
                <w:lang w:bidi="pl-PL"/>
              </w:rPr>
              <w:endnoteReference w:id="1"/>
            </w: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/ </w:t>
            </w:r>
            <w:r w:rsidRPr="00442B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B3C">
              <w:rPr>
                <w:rFonts w:ascii="Arial" w:hAnsi="Arial" w:cs="Arial"/>
                <w:sz w:val="24"/>
                <w:szCs w:val="24"/>
                <w:lang w:val="uk-UA"/>
              </w:rPr>
              <w:t>Заявляю, що я є особою іноземного походження</w:t>
            </w:r>
            <w:r w:rsidRPr="00442B3C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442B3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14:paraId="2F499C7A" w14:textId="77777777" w:rsidR="009838A0" w:rsidRPr="00442B3C" w:rsidRDefault="009838A0" w:rsidP="009838A0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line="360" w:lineRule="auto"/>
              <w:ind w:left="-111"/>
              <w:rPr>
                <w:rFonts w:ascii="Arial" w:eastAsia="Arial" w:hAnsi="Arial" w:cs="Arial"/>
                <w:sz w:val="24"/>
                <w:szCs w:val="24"/>
                <w:lang w:bidi="pl-PL"/>
              </w:rPr>
            </w:pP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</w:t>
            </w:r>
            <w:r w:rsidRPr="00442B3C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241752149"/>
              </w:sdtPr>
              <w:sdtContent>
                <w:r w:rsidRPr="00442B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 tak / </w:t>
            </w:r>
            <w:r w:rsidRPr="00442B3C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>так</w:t>
            </w: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  </w:t>
            </w:r>
          </w:p>
          <w:p w14:paraId="3604B8CE" w14:textId="77777777" w:rsidR="009838A0" w:rsidRPr="00442B3C" w:rsidRDefault="009838A0" w:rsidP="009838A0">
            <w:pPr>
              <w:spacing w:line="360" w:lineRule="auto"/>
              <w:ind w:left="-111"/>
              <w:rPr>
                <w:rFonts w:ascii="Arial" w:eastAsia="Arial" w:hAnsi="Arial" w:cs="Arial"/>
                <w:sz w:val="24"/>
                <w:szCs w:val="24"/>
                <w:lang w:val="uk-UA" w:bidi="pl-PL"/>
              </w:rPr>
            </w:pP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</w:t>
            </w:r>
            <w:r w:rsidRPr="00442B3C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209343372"/>
              </w:sdtPr>
              <w:sdtContent>
                <w:r w:rsidRPr="00442B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 nie</w:t>
            </w:r>
            <w:r w:rsidRPr="00442B3C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/ ні</w:t>
            </w:r>
          </w:p>
          <w:p w14:paraId="6C34F82F" w14:textId="6E32916C" w:rsidR="009838A0" w:rsidRPr="00442B3C" w:rsidRDefault="009838A0" w:rsidP="00442B3C">
            <w:pPr>
              <w:ind w:left="-111"/>
              <w:rPr>
                <w:rFonts w:ascii="Arial" w:hAnsi="Arial" w:cs="Arial"/>
                <w:sz w:val="24"/>
                <w:szCs w:val="24"/>
              </w:rPr>
            </w:pP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</w:t>
            </w:r>
            <w:r w:rsidRPr="00442B3C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905884165"/>
              </w:sdtPr>
              <w:sdtContent>
                <w:r w:rsidRPr="00442B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 odmowa podania danych</w:t>
            </w:r>
            <w:r w:rsidRPr="00442B3C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/ відмова подачі даних</w:t>
            </w:r>
          </w:p>
        </w:tc>
      </w:tr>
      <w:tr w:rsidR="00442B3C" w:rsidRPr="00442B3C" w14:paraId="4BBEAF09" w14:textId="77777777" w:rsidTr="004367DC">
        <w:tc>
          <w:tcPr>
            <w:tcW w:w="6946" w:type="dxa"/>
            <w:vAlign w:val="center"/>
          </w:tcPr>
          <w:p w14:paraId="3D3F2E6E" w14:textId="77777777" w:rsidR="00CB68C1" w:rsidRDefault="00442B3C" w:rsidP="00442B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>Oświadczam, że jestem osobą z krajów trzecich</w:t>
            </w:r>
            <w:r w:rsidRPr="00442B3C">
              <w:rPr>
                <w:rFonts w:ascii="Arial" w:eastAsia="Arial" w:hAnsi="Arial" w:cs="Arial"/>
                <w:sz w:val="24"/>
                <w:szCs w:val="24"/>
                <w:vertAlign w:val="superscript"/>
                <w:lang w:bidi="pl-PL"/>
              </w:rPr>
              <w:endnoteReference w:id="2"/>
            </w:r>
            <w:r w:rsidRPr="00442B3C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/ </w:t>
            </w:r>
            <w:r w:rsidRPr="00442B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51770A" w14:textId="377922F7" w:rsidR="00442B3C" w:rsidRPr="00442B3C" w:rsidRDefault="00442B3C" w:rsidP="00442B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2B3C">
              <w:rPr>
                <w:rFonts w:ascii="Arial" w:hAnsi="Arial" w:cs="Arial"/>
                <w:sz w:val="24"/>
                <w:szCs w:val="24"/>
                <w:lang w:val="uk-UA"/>
              </w:rPr>
              <w:t>Заявляю, що я є особою з третіх країн</w:t>
            </w:r>
            <w:r w:rsidRPr="00442B3C">
              <w:rPr>
                <w:rFonts w:ascii="Arial" w:hAnsi="Arial" w:cs="Arial"/>
                <w:sz w:val="24"/>
                <w:szCs w:val="24"/>
                <w:vertAlign w:val="superscript"/>
                <w:lang w:val="uk-UA"/>
              </w:rPr>
              <w:t>2</w:t>
            </w:r>
            <w:r w:rsidRPr="00442B3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14:paraId="540B90B1" w14:textId="77777777" w:rsidR="00442B3C" w:rsidRPr="00442B3C" w:rsidRDefault="00442B3C" w:rsidP="00442B3C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line="360" w:lineRule="auto"/>
              <w:ind w:left="-111"/>
              <w:rPr>
                <w:rFonts w:ascii="Arial" w:eastAsia="Arial" w:hAnsi="Arial" w:cs="Arial"/>
                <w:sz w:val="24"/>
                <w:szCs w:val="24"/>
                <w:lang w:bidi="pl-PL"/>
              </w:rPr>
            </w:pP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</w:t>
            </w:r>
            <w:r w:rsidRPr="00442B3C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542965332"/>
              </w:sdtPr>
              <w:sdtContent>
                <w:r w:rsidRPr="00442B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 tak</w:t>
            </w:r>
            <w:r w:rsidRPr="00442B3C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/ так</w:t>
            </w: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</w:t>
            </w:r>
          </w:p>
          <w:p w14:paraId="5ABAC438" w14:textId="77777777" w:rsidR="00442B3C" w:rsidRPr="00442B3C" w:rsidRDefault="00442B3C" w:rsidP="00442B3C">
            <w:pPr>
              <w:spacing w:line="360" w:lineRule="auto"/>
              <w:ind w:left="-111"/>
              <w:rPr>
                <w:rFonts w:ascii="Arial" w:eastAsia="Arial" w:hAnsi="Arial" w:cs="Arial"/>
                <w:sz w:val="24"/>
                <w:szCs w:val="24"/>
                <w:lang w:val="uk-UA" w:bidi="pl-PL"/>
              </w:rPr>
            </w:pP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</w:t>
            </w:r>
            <w:r w:rsidRPr="00442B3C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86754065"/>
              </w:sdtPr>
              <w:sdtContent>
                <w:r w:rsidRPr="00442B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 nie</w:t>
            </w:r>
            <w:r w:rsidRPr="00442B3C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/ ні</w:t>
            </w:r>
          </w:p>
          <w:p w14:paraId="345F6BFE" w14:textId="4A068417" w:rsidR="00442B3C" w:rsidRPr="00442B3C" w:rsidRDefault="00442B3C" w:rsidP="00442B3C">
            <w:pPr>
              <w:ind w:left="-111"/>
              <w:rPr>
                <w:rFonts w:ascii="Arial" w:hAnsi="Arial" w:cs="Arial"/>
                <w:sz w:val="24"/>
                <w:szCs w:val="24"/>
              </w:rPr>
            </w:pP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</w:t>
            </w:r>
            <w:r w:rsidRPr="00442B3C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425723760"/>
              </w:sdtPr>
              <w:sdtContent>
                <w:r w:rsidRPr="00442B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 odmowa podania danych</w:t>
            </w:r>
            <w:r w:rsidRPr="00442B3C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/ відмоіва подачі даних</w:t>
            </w:r>
          </w:p>
        </w:tc>
      </w:tr>
      <w:tr w:rsidR="00442B3C" w:rsidRPr="005A670C" w14:paraId="31C786BF" w14:textId="77777777" w:rsidTr="004367DC">
        <w:tc>
          <w:tcPr>
            <w:tcW w:w="6946" w:type="dxa"/>
            <w:vAlign w:val="center"/>
          </w:tcPr>
          <w:p w14:paraId="5BE22422" w14:textId="77777777" w:rsidR="00CB68C1" w:rsidRDefault="00442B3C" w:rsidP="00442B3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uk-UA" w:bidi="pl-PL"/>
              </w:rPr>
            </w:pP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>Oświadczam, że jestem osobą należącą do mniejszości narodowej lub etnicznej</w:t>
            </w:r>
            <w:r w:rsidRPr="00442B3C">
              <w:rPr>
                <w:rFonts w:ascii="Arial" w:eastAsia="Arial" w:hAnsi="Arial" w:cs="Arial"/>
                <w:sz w:val="24"/>
                <w:szCs w:val="24"/>
                <w:vertAlign w:val="superscript"/>
                <w:lang w:bidi="pl-PL"/>
              </w:rPr>
              <w:endnoteReference w:id="3"/>
            </w:r>
            <w:r w:rsidR="00CB68C1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/</w:t>
            </w:r>
          </w:p>
          <w:p w14:paraId="788558CD" w14:textId="2F549B9A" w:rsidR="00442B3C" w:rsidRPr="00C04247" w:rsidRDefault="00442B3C" w:rsidP="00442B3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42B3C">
              <w:rPr>
                <w:rFonts w:ascii="Arial" w:hAnsi="Arial" w:cs="Arial"/>
                <w:sz w:val="24"/>
                <w:szCs w:val="24"/>
                <w:lang w:val="uk-UA"/>
              </w:rPr>
              <w:t>Заявляю, що я є особою, яка належить до національної або етнічної меншини</w:t>
            </w:r>
            <w:r w:rsidRPr="00442B3C">
              <w:rPr>
                <w:rFonts w:ascii="Arial" w:hAnsi="Arial" w:cs="Arial"/>
                <w:sz w:val="24"/>
                <w:szCs w:val="24"/>
                <w:vertAlign w:val="superscript"/>
                <w:lang w:val="uk-UA"/>
              </w:rPr>
              <w:t>3</w:t>
            </w:r>
            <w:r w:rsidRPr="00442B3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14:paraId="367E0EFB" w14:textId="77777777" w:rsidR="00442B3C" w:rsidRPr="00C04247" w:rsidRDefault="00442B3C" w:rsidP="00442B3C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line="360" w:lineRule="auto"/>
              <w:ind w:left="-111"/>
              <w:rPr>
                <w:rFonts w:ascii="Arial" w:eastAsia="Arial" w:hAnsi="Arial" w:cs="Arial"/>
                <w:sz w:val="24"/>
                <w:szCs w:val="24"/>
                <w:lang w:val="uk-UA" w:bidi="pl-PL"/>
              </w:rPr>
            </w:pPr>
            <w:r w:rsidRPr="00C04247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</w:t>
            </w:r>
            <w:r w:rsidRPr="00C04247">
              <w:rPr>
                <w:rFonts w:ascii="Arial" w:hAnsi="Arial" w:cs="Arial"/>
                <w:noProof/>
                <w:sz w:val="24"/>
                <w:szCs w:val="24"/>
                <w:vertAlign w:val="superscript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436750143"/>
              </w:sdtPr>
              <w:sdtContent>
                <w:r w:rsidRPr="00C0424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Pr="00C04247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 </w:t>
            </w: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>tak</w:t>
            </w:r>
            <w:r w:rsidRPr="00442B3C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/ так</w:t>
            </w:r>
            <w:r w:rsidRPr="00C04247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</w:t>
            </w:r>
          </w:p>
          <w:p w14:paraId="1D118143" w14:textId="77777777" w:rsidR="00442B3C" w:rsidRPr="00442B3C" w:rsidRDefault="00442B3C" w:rsidP="00442B3C">
            <w:pPr>
              <w:spacing w:line="360" w:lineRule="auto"/>
              <w:ind w:left="-111"/>
              <w:rPr>
                <w:rFonts w:ascii="Arial" w:eastAsia="Arial" w:hAnsi="Arial" w:cs="Arial"/>
                <w:sz w:val="24"/>
                <w:szCs w:val="24"/>
                <w:lang w:val="uk-UA" w:bidi="pl-PL"/>
              </w:rPr>
            </w:pPr>
            <w:r w:rsidRPr="00C04247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</w:t>
            </w:r>
            <w:r w:rsidRPr="00C04247">
              <w:rPr>
                <w:rFonts w:ascii="Arial" w:hAnsi="Arial" w:cs="Arial"/>
                <w:noProof/>
                <w:sz w:val="24"/>
                <w:szCs w:val="24"/>
                <w:vertAlign w:val="superscript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645280791"/>
              </w:sdtPr>
              <w:sdtContent>
                <w:r w:rsidRPr="00C0424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Pr="00C04247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 </w:t>
            </w: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>nie</w:t>
            </w:r>
            <w:r w:rsidRPr="00442B3C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/ ні</w:t>
            </w:r>
          </w:p>
          <w:p w14:paraId="327E491C" w14:textId="4398A528" w:rsidR="00442B3C" w:rsidRPr="00C04247" w:rsidRDefault="00442B3C" w:rsidP="00442B3C">
            <w:pPr>
              <w:ind w:left="-111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04247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</w:t>
            </w:r>
            <w:r w:rsidRPr="00C04247">
              <w:rPr>
                <w:rFonts w:ascii="Arial" w:hAnsi="Arial" w:cs="Arial"/>
                <w:noProof/>
                <w:sz w:val="24"/>
                <w:szCs w:val="24"/>
                <w:vertAlign w:val="superscript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305603422"/>
              </w:sdtPr>
              <w:sdtContent>
                <w:r w:rsidRPr="00C0424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Pr="00C04247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 </w:t>
            </w: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>odmowa</w:t>
            </w:r>
            <w:r w:rsidRPr="00C04247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</w:t>
            </w: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>podania</w:t>
            </w:r>
            <w:r w:rsidRPr="00C04247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</w:t>
            </w: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>danych</w:t>
            </w:r>
            <w:r w:rsidRPr="00442B3C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/ відмова подачі даних</w:t>
            </w:r>
          </w:p>
        </w:tc>
      </w:tr>
      <w:tr w:rsidR="00442B3C" w:rsidRPr="00442B3C" w14:paraId="62C47F27" w14:textId="77777777" w:rsidTr="00442B3C">
        <w:trPr>
          <w:trHeight w:val="979"/>
        </w:trPr>
        <w:tc>
          <w:tcPr>
            <w:tcW w:w="6946" w:type="dxa"/>
            <w:vAlign w:val="center"/>
          </w:tcPr>
          <w:p w14:paraId="13F91654" w14:textId="77777777" w:rsidR="00CB68C1" w:rsidRDefault="00442B3C" w:rsidP="00442B3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uk-UA" w:bidi="pl-PL"/>
              </w:rPr>
            </w:pP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>Jestem osobą bezdomną lub dotkniętą wykluczeniem z dostępu do mieszkań</w:t>
            </w:r>
            <w:r w:rsidRPr="00442B3C">
              <w:rPr>
                <w:rFonts w:ascii="Arial" w:eastAsia="Arial" w:hAnsi="Arial" w:cs="Arial"/>
                <w:sz w:val="24"/>
                <w:szCs w:val="24"/>
                <w:vertAlign w:val="superscript"/>
                <w:lang w:bidi="pl-PL"/>
              </w:rPr>
              <w:endnoteReference w:id="4"/>
            </w:r>
            <w:r w:rsidR="00CB68C1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/</w:t>
            </w:r>
          </w:p>
          <w:p w14:paraId="2996A360" w14:textId="1F261B7C" w:rsidR="00442B3C" w:rsidRPr="00C04247" w:rsidRDefault="00442B3C" w:rsidP="00442B3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42B3C">
              <w:rPr>
                <w:rFonts w:ascii="Arial" w:hAnsi="Arial" w:cs="Arial"/>
                <w:sz w:val="24"/>
                <w:szCs w:val="24"/>
                <w:lang w:val="uk-UA"/>
              </w:rPr>
              <w:t>Я є особою бездомною або такою, що стикається з виключенням з доступу до житла</w:t>
            </w:r>
            <w:r w:rsidRPr="00442B3C">
              <w:rPr>
                <w:rFonts w:ascii="Arial" w:hAnsi="Arial" w:cs="Arial"/>
                <w:sz w:val="24"/>
                <w:szCs w:val="24"/>
                <w:vertAlign w:val="superscript"/>
                <w:lang w:val="uk-UA"/>
              </w:rPr>
              <w:t>4</w:t>
            </w:r>
            <w:r w:rsidRPr="00442B3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14:paraId="4802A94F" w14:textId="77777777" w:rsidR="00442B3C" w:rsidRPr="00442B3C" w:rsidRDefault="00442B3C" w:rsidP="00442B3C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line="360" w:lineRule="auto"/>
              <w:ind w:left="-111"/>
              <w:rPr>
                <w:rFonts w:ascii="Arial" w:eastAsia="Arial" w:hAnsi="Arial" w:cs="Arial"/>
                <w:sz w:val="24"/>
                <w:szCs w:val="24"/>
                <w:lang w:val="uk-UA" w:bidi="pl-PL"/>
              </w:rPr>
            </w:pPr>
            <w:r w:rsidRPr="00C04247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</w:t>
            </w:r>
            <w:r w:rsidRPr="00C04247">
              <w:rPr>
                <w:rFonts w:ascii="Arial" w:hAnsi="Arial" w:cs="Arial"/>
                <w:noProof/>
                <w:sz w:val="24"/>
                <w:szCs w:val="24"/>
                <w:vertAlign w:val="superscript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882508586"/>
              </w:sdtPr>
              <w:sdtContent>
                <w:r w:rsidRPr="00442B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 tak</w:t>
            </w:r>
            <w:r w:rsidRPr="00442B3C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/ так</w:t>
            </w:r>
          </w:p>
          <w:p w14:paraId="759B52CD" w14:textId="292629B2" w:rsidR="00442B3C" w:rsidRPr="00442B3C" w:rsidRDefault="00442B3C" w:rsidP="00442B3C">
            <w:pPr>
              <w:ind w:left="-111"/>
              <w:rPr>
                <w:rFonts w:ascii="Arial" w:hAnsi="Arial" w:cs="Arial"/>
                <w:sz w:val="24"/>
                <w:szCs w:val="24"/>
              </w:rPr>
            </w:pPr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</w:t>
            </w:r>
            <w:r w:rsidRPr="00442B3C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693883056"/>
              </w:sdtPr>
              <w:sdtContent>
                <w:r w:rsidRPr="00442B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 nie</w:t>
            </w:r>
            <w:r w:rsidRPr="00442B3C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/ ні</w:t>
            </w:r>
          </w:p>
        </w:tc>
      </w:tr>
      <w:tr w:rsidR="00442B3C" w:rsidRPr="00442B3C" w14:paraId="3D363B32" w14:textId="77777777" w:rsidTr="004367DC">
        <w:tc>
          <w:tcPr>
            <w:tcW w:w="6946" w:type="dxa"/>
            <w:vAlign w:val="center"/>
          </w:tcPr>
          <w:p w14:paraId="503DB9D2" w14:textId="77777777" w:rsidR="00CB68C1" w:rsidRDefault="00442B3C" w:rsidP="00550930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442B3C">
              <w:rPr>
                <w:rFonts w:ascii="Arial" w:hAnsi="Arial" w:cs="Arial"/>
                <w:color w:val="000000"/>
                <w:sz w:val="24"/>
                <w:szCs w:val="24"/>
              </w:rPr>
              <w:t>Jestem osobą z niepełnosprawnościami</w:t>
            </w:r>
            <w:r w:rsidR="00CB68C1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/</w:t>
            </w:r>
          </w:p>
          <w:p w14:paraId="1896C0F8" w14:textId="28A154C4" w:rsidR="00442B3C" w:rsidRPr="00442B3C" w:rsidRDefault="00442B3C" w:rsidP="005509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2B3C">
              <w:rPr>
                <w:rFonts w:ascii="Arial" w:hAnsi="Arial" w:cs="Arial"/>
                <w:sz w:val="24"/>
                <w:szCs w:val="24"/>
                <w:lang w:val="uk-UA"/>
              </w:rPr>
              <w:t>Я є особою з інвалідністю.</w:t>
            </w:r>
          </w:p>
        </w:tc>
        <w:tc>
          <w:tcPr>
            <w:tcW w:w="3260" w:type="dxa"/>
            <w:vAlign w:val="center"/>
          </w:tcPr>
          <w:p w14:paraId="575B0F3E" w14:textId="77777777" w:rsidR="00442B3C" w:rsidRPr="00442B3C" w:rsidRDefault="00000000" w:rsidP="00442B3C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line="360" w:lineRule="auto"/>
              <w:rPr>
                <w:rFonts w:ascii="Arial" w:eastAsia="Arial" w:hAnsi="Arial" w:cs="Arial"/>
                <w:sz w:val="24"/>
                <w:szCs w:val="24"/>
                <w:lang w:val="uk-UA" w:bidi="pl-P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692834555"/>
              </w:sdtPr>
              <w:sdtContent>
                <w:r w:rsidR="00442B3C" w:rsidRPr="00442B3C"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</w:rPr>
                  <w:t xml:space="preserve"> </w:t>
                </w:r>
                <w:r w:rsidR="00442B3C" w:rsidRPr="00442B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42B3C"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 tak</w:t>
            </w:r>
            <w:r w:rsidR="00442B3C" w:rsidRPr="00442B3C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/ так</w:t>
            </w:r>
          </w:p>
          <w:p w14:paraId="5B64A48C" w14:textId="77777777" w:rsidR="00442B3C" w:rsidRPr="00442B3C" w:rsidRDefault="00442B3C" w:rsidP="00442B3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uk-UA" w:bidi="pl-PL"/>
              </w:rPr>
            </w:pPr>
            <w:r w:rsidRPr="00442B3C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73601872"/>
              </w:sdtPr>
              <w:sdtContent>
                <w:r w:rsidRPr="00442B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 nie</w:t>
            </w:r>
            <w:r w:rsidRPr="00442B3C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/ ні</w:t>
            </w:r>
          </w:p>
          <w:p w14:paraId="6A759DDE" w14:textId="3F0985B2" w:rsidR="00442B3C" w:rsidRPr="00442B3C" w:rsidRDefault="00442B3C" w:rsidP="00442B3C">
            <w:pPr>
              <w:rPr>
                <w:rFonts w:ascii="Arial" w:hAnsi="Arial" w:cs="Arial"/>
                <w:sz w:val="24"/>
                <w:szCs w:val="24"/>
              </w:rPr>
            </w:pPr>
            <w:r w:rsidRPr="00442B3C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651254362"/>
              </w:sdtPr>
              <w:sdtContent>
                <w:r w:rsidRPr="00442B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42B3C">
              <w:rPr>
                <w:rFonts w:ascii="Arial" w:eastAsia="Arial" w:hAnsi="Arial" w:cs="Arial"/>
                <w:sz w:val="24"/>
                <w:szCs w:val="24"/>
                <w:lang w:bidi="pl-PL"/>
              </w:rPr>
              <w:t xml:space="preserve"> odmowa podania danych</w:t>
            </w:r>
            <w:r w:rsidRPr="00442B3C">
              <w:rPr>
                <w:rFonts w:ascii="Arial" w:eastAsia="Arial" w:hAnsi="Arial" w:cs="Arial"/>
                <w:sz w:val="24"/>
                <w:szCs w:val="24"/>
                <w:lang w:val="uk-UA" w:bidi="pl-PL"/>
              </w:rPr>
              <w:t xml:space="preserve"> / відмова подачі даних</w:t>
            </w:r>
          </w:p>
        </w:tc>
      </w:tr>
    </w:tbl>
    <w:p w14:paraId="09BA3154" w14:textId="33DFF6CB" w:rsidR="0053648D" w:rsidRDefault="0053648D"/>
    <w:tbl>
      <w:tblPr>
        <w:tblW w:w="10193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4234"/>
        <w:gridCol w:w="4125"/>
        <w:gridCol w:w="1826"/>
        <w:gridCol w:w="8"/>
      </w:tblGrid>
      <w:tr w:rsidR="0053648D" w:rsidRPr="00FE4931" w14:paraId="414CDED7" w14:textId="77777777" w:rsidTr="004367DC">
        <w:trPr>
          <w:trHeight w:val="687"/>
          <w:jc w:val="center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07F2EB8" w14:textId="77777777" w:rsidR="004C5247" w:rsidRDefault="0053648D" w:rsidP="004367D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FORMULARZ ZGŁOSZENIA SPECJALNYCH POTRZEB</w:t>
            </w:r>
            <w:r w:rsidR="00712A73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/ </w:t>
            </w:r>
          </w:p>
          <w:p w14:paraId="213D21F8" w14:textId="204C7708" w:rsidR="0053648D" w:rsidRPr="00712A73" w:rsidRDefault="00712A73" w:rsidP="004367D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ФОРМУЛЯР ЗГОЛОШЕННЯ СПЕЦІАЛЬНИХ ПОТРЕБ</w:t>
            </w:r>
          </w:p>
        </w:tc>
      </w:tr>
      <w:tr w:rsidR="0053648D" w:rsidRPr="00FE4931" w14:paraId="02066BD7" w14:textId="77777777" w:rsidTr="009B424F">
        <w:trPr>
          <w:gridAfter w:val="1"/>
          <w:wAfter w:w="8" w:type="dxa"/>
          <w:trHeight w:val="62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DE06DD1" w14:textId="77777777" w:rsidR="004C5247" w:rsidRDefault="0053648D" w:rsidP="004367DC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potrzeby</w:t>
            </w:r>
            <w:r w:rsidR="00712A73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</w:p>
          <w:p w14:paraId="3D0DBD57" w14:textId="2289DC98" w:rsidR="0053648D" w:rsidRPr="00712A73" w:rsidRDefault="00712A73" w:rsidP="004C5247">
            <w:pPr>
              <w:spacing w:after="0" w:line="360" w:lineRule="auto"/>
              <w:ind w:firstLine="118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Вид потреби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089351F" w14:textId="77777777" w:rsidR="004C5247" w:rsidRDefault="0053648D" w:rsidP="00712A73">
            <w:pPr>
              <w:spacing w:after="0" w:line="360" w:lineRule="auto"/>
              <w:ind w:left="145" w:hanging="142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C04247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 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</w:t>
            </w:r>
            <w:r w:rsidRPr="00C04247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ę 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opisa</w:t>
            </w:r>
            <w:r w:rsidRPr="00C04247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ć 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potrzeb</w:t>
            </w:r>
            <w:r w:rsidRPr="00C04247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ę</w:t>
            </w:r>
            <w:r w:rsidR="00712A73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</w:p>
          <w:p w14:paraId="53258746" w14:textId="09634636" w:rsidR="0053648D" w:rsidRPr="00712A73" w:rsidRDefault="00712A73" w:rsidP="004C5247">
            <w:pPr>
              <w:spacing w:after="0" w:line="360" w:lineRule="auto"/>
              <w:ind w:left="145" w:firstLine="2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Просимо описати Вашу потребу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1C36C02" w14:textId="77777777" w:rsidR="0053648D" w:rsidRPr="00FE4931" w:rsidRDefault="0053648D" w:rsidP="004367D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zgłaszam specjalnych potrzeb lub</w:t>
            </w:r>
          </w:p>
          <w:p w14:paraId="53CD551F" w14:textId="77777777" w:rsidR="004C5247" w:rsidRDefault="0053648D" w:rsidP="004367DC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dotyczy</w:t>
            </w:r>
            <w:r w:rsidR="00712A73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</w:p>
          <w:p w14:paraId="211371EE" w14:textId="0AD6216F" w:rsidR="0053648D" w:rsidRPr="00712A73" w:rsidRDefault="00712A73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Не зголошую спеціальні потреби</w:t>
            </w:r>
          </w:p>
        </w:tc>
      </w:tr>
      <w:tr w:rsidR="0053648D" w:rsidRPr="00FE4931" w14:paraId="0594BD5D" w14:textId="77777777" w:rsidTr="009B424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6CBC7825" w14:textId="77777777" w:rsidR="004C5247" w:rsidRDefault="0053648D" w:rsidP="004367DC">
            <w:pPr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Dostosowanie przestrzeni z uwagi na ograniczenia ruchowe</w:t>
            </w:r>
            <w:r w:rsidR="006E451C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</w:p>
          <w:p w14:paraId="4B63C94F" w14:textId="12EEC306" w:rsidR="0053648D" w:rsidRPr="00C04247" w:rsidRDefault="006E451C" w:rsidP="004367DC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6E451C">
              <w:rPr>
                <w:rFonts w:ascii="Arial" w:hAnsi="Arial" w:cs="Arial"/>
                <w:sz w:val="24"/>
                <w:szCs w:val="24"/>
                <w:lang w:val="uk-UA"/>
              </w:rPr>
              <w:t>Адаптація простору з огляду на обмеження рухливості</w:t>
            </w:r>
            <w:r w:rsidR="0053648D" w:rsidRPr="006E451C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</w:tcPr>
          <w:p w14:paraId="4E2EAA00" w14:textId="77777777" w:rsidR="0053648D" w:rsidRPr="00C04247" w:rsidRDefault="0053648D" w:rsidP="004367DC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CABB9" w14:textId="77777777" w:rsidR="0053648D" w:rsidRPr="00FE4931" w:rsidRDefault="0053648D" w:rsidP="004367DC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36"/>
                <w:szCs w:val="36"/>
                <w:lang w:eastAsia="pl-PL" w:bidi="pl-PL"/>
                <w14:ligatures w14:val="none"/>
              </w:rPr>
              <w:t>□</w:t>
            </w:r>
          </w:p>
        </w:tc>
      </w:tr>
      <w:tr w:rsidR="0053648D" w:rsidRPr="005A670C" w14:paraId="5954279E" w14:textId="77777777" w:rsidTr="006E451C">
        <w:trPr>
          <w:gridAfter w:val="1"/>
          <w:wAfter w:w="8" w:type="dxa"/>
          <w:trHeight w:val="2505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40D6CA4" w14:textId="77777777" w:rsidR="004C5247" w:rsidRDefault="0053648D" w:rsidP="004367DC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specjalistycznej formy materiałów projektowych/ szkoleniowych</w:t>
            </w:r>
            <w:r w:rsidR="006E451C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</w:p>
          <w:p w14:paraId="363154A7" w14:textId="07BC0B62" w:rsidR="0053648D" w:rsidRPr="00C04247" w:rsidRDefault="006E451C" w:rsidP="004367DC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6E451C">
              <w:rPr>
                <w:rFonts w:ascii="Arial" w:hAnsi="Arial" w:cs="Arial"/>
                <w:sz w:val="24"/>
                <w:szCs w:val="24"/>
                <w:lang w:val="uk-UA"/>
              </w:rPr>
              <w:t xml:space="preserve">Забезпечення спеціалізованих форм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матеріалів проектних/навчальних</w:t>
            </w:r>
            <w:r w:rsidR="0053648D" w:rsidRPr="006E451C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896988" w14:textId="77777777" w:rsidR="0053648D" w:rsidRPr="00C04247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2383C" w14:textId="77777777" w:rsidR="0053648D" w:rsidRPr="00C04247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</w:p>
        </w:tc>
      </w:tr>
      <w:tr w:rsidR="0053648D" w:rsidRPr="00FE4931" w14:paraId="35DFC34A" w14:textId="77777777" w:rsidTr="009B424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C80BFBA" w14:textId="42923FAB" w:rsidR="0053648D" w:rsidRPr="00FE4931" w:rsidRDefault="0053648D" w:rsidP="004367DC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systemu wspomagającego słyszenie</w:t>
            </w:r>
            <w:r w:rsidR="006E451C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  <w:r w:rsidR="006E451C" w:rsidRPr="006E451C">
              <w:rPr>
                <w:rFonts w:ascii="Arial" w:hAnsi="Arial" w:cs="Arial"/>
                <w:sz w:val="24"/>
                <w:szCs w:val="24"/>
                <w:lang w:val="uk-UA"/>
              </w:rPr>
              <w:t>Забезпечення системи, що підтримує слух</w:t>
            </w:r>
            <w:r w:rsidRPr="006E451C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48088E" w14:textId="77777777" w:rsidR="0053648D" w:rsidRPr="00FE4931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CFC16" w14:textId="77777777" w:rsidR="0053648D" w:rsidRPr="00FE4931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53648D" w:rsidRPr="00FE4931" w14:paraId="420535A5" w14:textId="77777777" w:rsidTr="009B424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BF6B862" w14:textId="77777777" w:rsidR="004C5247" w:rsidRDefault="0053648D" w:rsidP="004367DC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tłumacza języka migowego</w:t>
            </w:r>
            <w:r w:rsidR="006E451C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</w:p>
          <w:p w14:paraId="6453CBEA" w14:textId="7937C7BE" w:rsidR="0053648D" w:rsidRPr="00FE4931" w:rsidRDefault="006E451C" w:rsidP="004367DC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451C">
              <w:rPr>
                <w:rFonts w:ascii="Arial" w:hAnsi="Arial" w:cs="Arial"/>
                <w:sz w:val="24"/>
                <w:szCs w:val="24"/>
                <w:lang w:val="uk-UA"/>
              </w:rPr>
              <w:t>Забезпечення перекладача жестової мови</w:t>
            </w:r>
            <w:r w:rsidR="0053648D" w:rsidRPr="006E451C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C2CEA2" w14:textId="77777777" w:rsidR="0053648D" w:rsidRPr="00FE4931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E1C01" w14:textId="77777777" w:rsidR="0053648D" w:rsidRPr="00FE4931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53648D" w:rsidRPr="00FE4931" w14:paraId="5F0051A5" w14:textId="77777777" w:rsidTr="009B424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CE7C844" w14:textId="03B01CF3" w:rsidR="0053648D" w:rsidRPr="00FE4931" w:rsidRDefault="0053648D" w:rsidP="004367DC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Dostosowanie czasu/ zwolnienie tempa ze względu na konieczność tłumaczenia na język migowy</w:t>
            </w:r>
            <w:r w:rsidR="006E451C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  <w:r w:rsidR="006E451C" w:rsidRPr="006E451C">
              <w:rPr>
                <w:rFonts w:ascii="Arial" w:hAnsi="Arial" w:cs="Arial"/>
                <w:sz w:val="24"/>
                <w:szCs w:val="24"/>
                <w:lang w:val="uk-UA"/>
              </w:rPr>
              <w:t xml:space="preserve">Адаптація часу/повільнення темпу </w:t>
            </w:r>
            <w:r w:rsidR="006E451C" w:rsidRPr="006E451C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через необхідність перекладу на жестову мову</w:t>
            </w:r>
            <w:r w:rsidRPr="006E451C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AC3ED" w14:textId="77777777" w:rsidR="0053648D" w:rsidRPr="00FE4931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B322B" w14:textId="77777777" w:rsidR="0053648D" w:rsidRPr="00FE4931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53648D" w:rsidRPr="00FE4931" w14:paraId="78648BA7" w14:textId="77777777" w:rsidTr="009B424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A48FF5C" w14:textId="61BD8A80" w:rsidR="0053648D" w:rsidRPr="00FE4931" w:rsidRDefault="0053648D" w:rsidP="004367DC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Wydłużony/adekwatny czas wsparcia</w:t>
            </w:r>
            <w:r w:rsidR="007F5C2F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  <w:r w:rsidR="007F5C2F" w:rsidRPr="007F5C2F">
              <w:rPr>
                <w:rFonts w:ascii="Arial" w:hAnsi="Arial" w:cs="Arial"/>
                <w:sz w:val="24"/>
                <w:szCs w:val="24"/>
                <w:lang w:val="uk-UA"/>
              </w:rPr>
              <w:t>Видовжений/адекватний час підтримки</w:t>
            </w:r>
            <w:r w:rsidRPr="007F5C2F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792CC9" w14:textId="77777777" w:rsidR="0053648D" w:rsidRPr="00FE4931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7F5FC" w14:textId="77777777" w:rsidR="0053648D" w:rsidRPr="00FE4931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53648D" w:rsidRPr="005A670C" w14:paraId="33012046" w14:textId="77777777" w:rsidTr="009B424F">
        <w:trPr>
          <w:gridAfter w:val="1"/>
          <w:wAfter w:w="8" w:type="dxa"/>
          <w:trHeight w:val="936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0D69F33" w14:textId="77777777" w:rsidR="004C5247" w:rsidRDefault="0053648D" w:rsidP="004367DC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Umożliwienie powrotu do przekazywanych treści</w:t>
            </w:r>
            <w:r w:rsidR="004C5247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</w:t>
            </w:r>
          </w:p>
          <w:p w14:paraId="444E6DF8" w14:textId="046BA647" w:rsidR="0053648D" w:rsidRPr="00C04247" w:rsidRDefault="007F5C2F" w:rsidP="004367DC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7F5C2F">
              <w:rPr>
                <w:rFonts w:ascii="Arial" w:hAnsi="Arial" w:cs="Arial"/>
                <w:sz w:val="24"/>
                <w:szCs w:val="24"/>
                <w:lang w:val="uk-UA"/>
              </w:rPr>
              <w:t>Можливість повернення до переданих матеріалів</w:t>
            </w:r>
            <w:r w:rsidR="0053648D" w:rsidRPr="007F5C2F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DD96F1" w14:textId="77777777" w:rsidR="0053648D" w:rsidRPr="00C04247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458D8" w14:textId="77777777" w:rsidR="0053648D" w:rsidRPr="00C04247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</w:p>
        </w:tc>
      </w:tr>
      <w:tr w:rsidR="0053648D" w:rsidRPr="005A670C" w14:paraId="4DA87F3A" w14:textId="77777777" w:rsidTr="009B424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656B91A" w14:textId="77777777" w:rsidR="004C5247" w:rsidRDefault="0053648D" w:rsidP="004367DC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Umożliwienie dostosowania godz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in 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zajęć do potrzeb</w:t>
            </w:r>
            <w:r w:rsidR="00651DFF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</w:p>
          <w:p w14:paraId="4D3FF40C" w14:textId="17AE5745" w:rsidR="0053648D" w:rsidRPr="00C04247" w:rsidRDefault="00651DFF" w:rsidP="004367DC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651DFF">
              <w:rPr>
                <w:rFonts w:ascii="Arial" w:hAnsi="Arial" w:cs="Arial"/>
                <w:sz w:val="24"/>
                <w:szCs w:val="24"/>
                <w:lang w:val="uk-UA"/>
              </w:rPr>
              <w:t>Можливість адаптації годин занять до потреб</w:t>
            </w:r>
            <w:r w:rsidR="0053648D" w:rsidRPr="00651DFF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82494D" w14:textId="77777777" w:rsidR="0053648D" w:rsidRPr="00C04247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2D9C1" w14:textId="77777777" w:rsidR="0053648D" w:rsidRPr="00C04247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</w:p>
        </w:tc>
      </w:tr>
      <w:tr w:rsidR="0053648D" w:rsidRPr="005A670C" w14:paraId="015BB560" w14:textId="77777777" w:rsidTr="009B424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A4FFD" w14:textId="77777777" w:rsidR="004C5247" w:rsidRDefault="0053648D" w:rsidP="004367DC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asystenta osobie z niepełnosprawnością</w:t>
            </w:r>
            <w:r w:rsidR="00651DFF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</w:p>
          <w:p w14:paraId="5425C42A" w14:textId="285CF185" w:rsidR="0053648D" w:rsidRPr="00C04247" w:rsidRDefault="00651DFF" w:rsidP="004367DC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651DFF">
              <w:rPr>
                <w:rFonts w:ascii="Arial" w:hAnsi="Arial" w:cs="Arial"/>
                <w:sz w:val="24"/>
                <w:szCs w:val="24"/>
                <w:lang w:val="uk-UA"/>
              </w:rPr>
              <w:t>Забезпечення асистента для особи з інвалідністю</w:t>
            </w:r>
            <w:r w:rsidR="0053648D" w:rsidRPr="00651DFF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34EE8" w14:textId="77777777" w:rsidR="0053648D" w:rsidRPr="00C04247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6F757" w14:textId="77777777" w:rsidR="0053648D" w:rsidRPr="00C04247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</w:p>
        </w:tc>
      </w:tr>
      <w:tr w:rsidR="0053648D" w:rsidRPr="005A670C" w14:paraId="41661319" w14:textId="77777777" w:rsidTr="004C5247">
        <w:trPr>
          <w:gridAfter w:val="1"/>
          <w:wAfter w:w="8" w:type="dxa"/>
          <w:trHeight w:val="17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6E1AFC" w14:textId="77777777" w:rsidR="004C5247" w:rsidRDefault="0053648D" w:rsidP="004C5247">
            <w:pPr>
              <w:pStyle w:val="NormalnyWeb"/>
              <w:spacing w:before="0" w:beforeAutospacing="0" w:after="0" w:afterAutospacing="0" w:line="360" w:lineRule="auto"/>
              <w:rPr>
                <w:rFonts w:ascii="Arial" w:eastAsia="Calibri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</w:rPr>
              <w:t>Umo</w:t>
            </w:r>
            <w:proofErr w:type="spellEnd"/>
            <w:r w:rsidRPr="00C04247">
              <w:rPr>
                <w:rFonts w:ascii="Arial" w:eastAsia="Calibri" w:hAnsi="Arial" w:cs="Arial"/>
                <w:color w:val="000000"/>
                <w:lang w:val="uk-UA"/>
              </w:rPr>
              <w:t>ż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liwienie</w:t>
            </w:r>
            <w:proofErr w:type="spellEnd"/>
            <w:r w:rsidRPr="00C04247">
              <w:rPr>
                <w:rFonts w:ascii="Arial" w:eastAsia="Calibri" w:hAnsi="Arial" w:cs="Arial"/>
                <w:color w:val="00000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wsparcia</w:t>
            </w:r>
            <w:r w:rsidRPr="00C04247">
              <w:rPr>
                <w:rFonts w:ascii="Arial" w:eastAsia="Calibri" w:hAnsi="Arial" w:cs="Arial"/>
                <w:color w:val="00000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t</w:t>
            </w:r>
            <w:r w:rsidRPr="00C04247">
              <w:rPr>
                <w:rFonts w:ascii="Arial" w:eastAsia="Calibri" w:hAnsi="Arial" w:cs="Arial"/>
                <w:color w:val="000000"/>
                <w:lang w:val="uk-UA"/>
              </w:rPr>
              <w:t>ł</w:t>
            </w:r>
            <w:r>
              <w:rPr>
                <w:rFonts w:ascii="Arial" w:eastAsia="Calibri" w:hAnsi="Arial" w:cs="Arial"/>
                <w:color w:val="000000"/>
              </w:rPr>
              <w:t>umacza</w:t>
            </w:r>
            <w:r w:rsidRPr="00C04247">
              <w:rPr>
                <w:rFonts w:ascii="Arial" w:eastAsia="Calibri" w:hAnsi="Arial" w:cs="Arial"/>
                <w:color w:val="00000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j</w:t>
            </w:r>
            <w:r w:rsidRPr="00C04247">
              <w:rPr>
                <w:rFonts w:ascii="Arial" w:eastAsia="Calibri" w:hAnsi="Arial" w:cs="Arial"/>
                <w:color w:val="000000"/>
                <w:lang w:val="uk-UA"/>
              </w:rPr>
              <w:t>ę</w:t>
            </w:r>
            <w:r>
              <w:rPr>
                <w:rFonts w:ascii="Arial" w:eastAsia="Calibri" w:hAnsi="Arial" w:cs="Arial"/>
                <w:color w:val="000000"/>
              </w:rPr>
              <w:t>zyka</w:t>
            </w:r>
            <w:r w:rsidRPr="00C04247">
              <w:rPr>
                <w:rFonts w:ascii="Arial" w:eastAsia="Calibri" w:hAnsi="Arial" w:cs="Arial"/>
                <w:color w:val="00000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obcego</w:t>
            </w:r>
          </w:p>
          <w:p w14:paraId="3649E597" w14:textId="16E32E26" w:rsidR="0053648D" w:rsidRPr="004C5247" w:rsidRDefault="00651DFF" w:rsidP="004C5247">
            <w:pPr>
              <w:pStyle w:val="NormalnyWeb"/>
              <w:spacing w:before="0" w:beforeAutospacing="0" w:line="360" w:lineRule="auto"/>
              <w:rPr>
                <w:rFonts w:ascii="Arial" w:eastAsia="Calibri" w:hAnsi="Arial" w:cs="Arial"/>
                <w:color w:val="000000"/>
                <w:lang w:val="uk-UA"/>
              </w:rPr>
            </w:pPr>
            <w:r w:rsidRPr="00651DFF">
              <w:rPr>
                <w:rFonts w:ascii="Arial" w:hAnsi="Arial" w:cs="Arial"/>
                <w:lang w:val="uk-UA"/>
              </w:rPr>
              <w:t>Можливість підтримки перекладача іноземної мови</w:t>
            </w:r>
            <w:r w:rsidR="0053648D" w:rsidRPr="00651DFF">
              <w:rPr>
                <w:rFonts w:ascii="Arial" w:eastAsia="Calibri" w:hAnsi="Arial" w:cs="Arial"/>
                <w:color w:val="000000"/>
                <w:lang w:val="uk-UA"/>
              </w:rPr>
              <w:t>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990CC" w14:textId="77777777" w:rsidR="0053648D" w:rsidRPr="00C04247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4B73A" w14:textId="77777777" w:rsidR="0053648D" w:rsidRPr="00C04247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</w:p>
        </w:tc>
      </w:tr>
      <w:tr w:rsidR="0053648D" w:rsidRPr="00FE4931" w14:paraId="2933F1DE" w14:textId="77777777" w:rsidTr="002802C5">
        <w:trPr>
          <w:gridAfter w:val="1"/>
          <w:wAfter w:w="8" w:type="dxa"/>
          <w:trHeight w:val="135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AE1FC" w14:textId="77777777" w:rsidR="004C5247" w:rsidRDefault="0053648D" w:rsidP="004367DC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</w:t>
            </w:r>
            <w:r w:rsidR="00651DFF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</w:t>
            </w:r>
          </w:p>
          <w:p w14:paraId="03F7768F" w14:textId="6BD66418" w:rsidR="0053648D" w:rsidRDefault="00651DFF" w:rsidP="004367DC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Інше</w:t>
            </w:r>
            <w:r w:rsidR="0053648D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C0292" w14:textId="77777777" w:rsidR="0053648D" w:rsidRPr="00FE4931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7" w:space="0" w:color="000000"/>
            </w:tcBorders>
            <w:shd w:val="clear" w:color="auto" w:fill="FFFFFF"/>
          </w:tcPr>
          <w:p w14:paraId="614B84D6" w14:textId="77777777" w:rsidR="0053648D" w:rsidRPr="00FE4931" w:rsidRDefault="0053648D" w:rsidP="004367DC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</w:tbl>
    <w:p w14:paraId="7793EFFC" w14:textId="77777777" w:rsidR="004C5247" w:rsidRDefault="004C5247"/>
    <w:tbl>
      <w:tblPr>
        <w:tblStyle w:val="Tabela-Siatka"/>
        <w:tblW w:w="10067" w:type="dxa"/>
        <w:jc w:val="center"/>
        <w:tblLook w:val="04A0" w:firstRow="1" w:lastRow="0" w:firstColumn="1" w:lastColumn="0" w:noHBand="0" w:noVBand="1"/>
      </w:tblPr>
      <w:tblGrid>
        <w:gridCol w:w="5524"/>
        <w:gridCol w:w="4535"/>
        <w:gridCol w:w="8"/>
      </w:tblGrid>
      <w:tr w:rsidR="00FE4931" w:rsidRPr="00FE4931" w14:paraId="7710E42C" w14:textId="77777777" w:rsidTr="00FE4931">
        <w:trPr>
          <w:trHeight w:val="592"/>
          <w:jc w:val="center"/>
        </w:trPr>
        <w:tc>
          <w:tcPr>
            <w:tcW w:w="10067" w:type="dxa"/>
            <w:gridSpan w:val="3"/>
            <w:shd w:val="clear" w:color="auto" w:fill="F2F2F2"/>
            <w:vAlign w:val="center"/>
          </w:tcPr>
          <w:p w14:paraId="468BAA4B" w14:textId="01B3338E" w:rsidR="00FE4931" w:rsidRPr="0053648D" w:rsidRDefault="00FE4931" w:rsidP="00D27C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FE4931">
              <w:rPr>
                <w:rFonts w:ascii="Arial" w:hAnsi="Arial" w:cs="Arial"/>
                <w:b/>
                <w:bCs/>
                <w:sz w:val="24"/>
                <w:szCs w:val="24"/>
              </w:rPr>
              <w:t>PYTANIA DODATKOWE</w:t>
            </w:r>
            <w:r w:rsidR="005364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r w:rsidR="0053648D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ДОДАТКОВІ ЗАПИТАННЯ</w:t>
            </w:r>
          </w:p>
        </w:tc>
      </w:tr>
      <w:tr w:rsidR="00FE4931" w:rsidRPr="00FE4931" w14:paraId="0BB6BA0E" w14:textId="77777777" w:rsidTr="007C4DF9">
        <w:trPr>
          <w:gridAfter w:val="1"/>
          <w:wAfter w:w="8" w:type="dxa"/>
          <w:trHeight w:val="1550"/>
          <w:jc w:val="center"/>
        </w:trPr>
        <w:tc>
          <w:tcPr>
            <w:tcW w:w="5524" w:type="dxa"/>
            <w:vAlign w:val="center"/>
          </w:tcPr>
          <w:p w14:paraId="288EED04" w14:textId="77777777" w:rsidR="004C5247" w:rsidRDefault="00FE4931" w:rsidP="00FE493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E4931">
              <w:rPr>
                <w:rFonts w:ascii="Arial" w:hAnsi="Arial" w:cs="Arial"/>
                <w:sz w:val="24"/>
                <w:szCs w:val="24"/>
              </w:rPr>
              <w:t>Jestem osobą, która samodzielnie dotrze na miejsce wsparcia korzystając z transportu własnego/publicznego</w:t>
            </w:r>
            <w:r w:rsidR="0053648D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</w:p>
          <w:p w14:paraId="5E0E5F86" w14:textId="5C7C5327" w:rsidR="00FE4931" w:rsidRPr="0053648D" w:rsidRDefault="0053648D" w:rsidP="00FE493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53648D">
              <w:rPr>
                <w:rFonts w:ascii="Arial" w:hAnsi="Arial" w:cs="Arial"/>
                <w:sz w:val="24"/>
                <w:lang w:val="uk-UA"/>
              </w:rPr>
              <w:lastRenderedPageBreak/>
              <w:t>Я є особою, яка самостійно доїде до місця підтримки, використовуючи власний/публічний транспорт.</w:t>
            </w:r>
          </w:p>
        </w:tc>
        <w:tc>
          <w:tcPr>
            <w:tcW w:w="4535" w:type="dxa"/>
            <w:vAlign w:val="center"/>
          </w:tcPr>
          <w:p w14:paraId="6873751D" w14:textId="5EB74329" w:rsidR="00FE4931" w:rsidRPr="0053648D" w:rsidRDefault="00FE4931" w:rsidP="00FE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E4931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  <w:r w:rsidRPr="00FE4931">
              <w:rPr>
                <w:rFonts w:ascii="Arial" w:hAnsi="Arial" w:cs="Arial"/>
                <w:sz w:val="24"/>
                <w:szCs w:val="24"/>
              </w:rPr>
              <w:t xml:space="preserve"> TAK</w:t>
            </w:r>
            <w:r w:rsidR="0053648D">
              <w:rPr>
                <w:rFonts w:ascii="Arial" w:hAnsi="Arial" w:cs="Arial"/>
                <w:sz w:val="24"/>
                <w:szCs w:val="24"/>
                <w:lang w:val="uk-UA"/>
              </w:rPr>
              <w:t xml:space="preserve"> / Так</w:t>
            </w:r>
          </w:p>
          <w:p w14:paraId="3060C6C8" w14:textId="38C4E316" w:rsidR="00FE4931" w:rsidRPr="0053648D" w:rsidRDefault="00FE4931" w:rsidP="00FE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E4931">
              <w:rPr>
                <w:rFonts w:ascii="Segoe UI Symbol" w:hAnsi="Segoe UI Symbol" w:cs="Segoe UI Symbol"/>
                <w:sz w:val="24"/>
                <w:szCs w:val="24"/>
              </w:rPr>
              <w:t xml:space="preserve">☐ </w:t>
            </w:r>
            <w:r w:rsidRPr="00FE4931">
              <w:rPr>
                <w:rFonts w:ascii="Arial" w:hAnsi="Arial" w:cs="Arial"/>
                <w:sz w:val="24"/>
                <w:szCs w:val="24"/>
              </w:rPr>
              <w:t xml:space="preserve"> NIE</w:t>
            </w:r>
            <w:r w:rsidR="0053648D">
              <w:rPr>
                <w:rFonts w:ascii="Arial" w:hAnsi="Arial" w:cs="Arial"/>
                <w:sz w:val="24"/>
                <w:szCs w:val="24"/>
                <w:lang w:val="uk-UA"/>
              </w:rPr>
              <w:t xml:space="preserve"> / Ні</w:t>
            </w:r>
          </w:p>
        </w:tc>
      </w:tr>
    </w:tbl>
    <w:p w14:paraId="2D5FDA42" w14:textId="61ADB06A" w:rsidR="0005409B" w:rsidRDefault="0005409B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9513397" w14:textId="535CE23B" w:rsidR="00FE4931" w:rsidRPr="00FE4931" w:rsidRDefault="00FE4931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OŚWIADCZENIA:</w:t>
      </w:r>
    </w:p>
    <w:p w14:paraId="7B34F10F" w14:textId="2DA8B73F" w:rsidR="00FE4931" w:rsidRDefault="00FE4931" w:rsidP="009D5D1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Świadoma/-y odpowiedzialności za składanie oświadczeń niezgodnych z prawdą oświadczam że:</w:t>
      </w:r>
    </w:p>
    <w:p w14:paraId="3C8AA6EE" w14:textId="295784F4" w:rsidR="00025D6F" w:rsidRPr="00025D6F" w:rsidRDefault="00025D6F" w:rsidP="009D5D1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8"/>
          <w:szCs w:val="24"/>
          <w:lang w:val="uk-UA" w:eastAsia="pl-PL"/>
          <w14:ligatures w14:val="none"/>
        </w:rPr>
      </w:pPr>
      <w:r w:rsidRPr="00025D6F">
        <w:rPr>
          <w:rFonts w:ascii="Arial" w:hAnsi="Arial" w:cs="Arial"/>
          <w:sz w:val="24"/>
          <w:lang w:val="uk-UA"/>
        </w:rPr>
        <w:t>Свідомо несучи відповідальність за подання неправдивих заяв, заявляю, що:</w:t>
      </w:r>
    </w:p>
    <w:p w14:paraId="2016BDA6" w14:textId="731F3835" w:rsidR="009D5D17" w:rsidRP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Zgłaszam dobrowolną chęć udziału w Projekcie </w:t>
      </w:r>
      <w:bookmarkStart w:id="2" w:name="_Hlk175916812"/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061830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Nowy </w:t>
      </w:r>
      <w:r w:rsidR="00532706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etap!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”</w:t>
      </w:r>
      <w:r w:rsidR="009D5D17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10B80C" w14:textId="1FCDD3E1" w:rsidR="00FE4931" w:rsidRPr="00025D6F" w:rsidRDefault="00FE4931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nr </w:t>
      </w:r>
      <w:bookmarkEnd w:id="2"/>
      <w:r w:rsidR="00532706" w:rsidRPr="00532706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FEMA.08.04-IP.01-01HS/23</w:t>
      </w:r>
      <w:r w:rsidR="00025D6F">
        <w:rPr>
          <w:rFonts w:ascii="Arial" w:eastAsia="Arial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>.</w:t>
      </w:r>
    </w:p>
    <w:p w14:paraId="769A5DF1" w14:textId="54475BF1" w:rsidR="00025D6F" w:rsidRPr="00025D6F" w:rsidRDefault="00025D6F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bCs/>
          <w:kern w:val="0"/>
          <w:sz w:val="28"/>
          <w:szCs w:val="24"/>
          <w:lang w:val="uk-UA" w:eastAsia="pl-PL"/>
          <w14:ligatures w14:val="none"/>
        </w:rPr>
      </w:pPr>
      <w:r w:rsidRPr="00025D6F">
        <w:rPr>
          <w:rFonts w:ascii="Arial" w:hAnsi="Arial" w:cs="Arial"/>
          <w:sz w:val="24"/>
          <w:lang w:val="uk-UA"/>
        </w:rPr>
        <w:t>Заявляю про добровільне бажання бра</w:t>
      </w:r>
      <w:r w:rsidR="007A4A89">
        <w:rPr>
          <w:rFonts w:ascii="Arial" w:hAnsi="Arial" w:cs="Arial"/>
          <w:sz w:val="24"/>
          <w:lang w:val="uk-UA"/>
        </w:rPr>
        <w:t>ти участь у Проєкті «Новий етап»</w:t>
      </w:r>
      <w:r w:rsidR="007A4A89">
        <w:rPr>
          <w:rFonts w:ascii="Arial" w:hAnsi="Arial" w:cs="Arial"/>
          <w:sz w:val="24"/>
        </w:rPr>
        <w:t>!</w:t>
      </w:r>
      <w:r w:rsidRPr="00025D6F">
        <w:rPr>
          <w:rFonts w:ascii="Arial" w:hAnsi="Arial" w:cs="Arial"/>
          <w:sz w:val="24"/>
          <w:lang w:val="uk-UA"/>
        </w:rPr>
        <w:t xml:space="preserve"> № FEMA.08.04-IP.01-01HS/23.</w:t>
      </w:r>
    </w:p>
    <w:p w14:paraId="517177E7" w14:textId="2C022AC4" w:rsidR="00FE4931" w:rsidRPr="00025D6F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Oświadczam, iż posiadam pełną zdo</w:t>
      </w:r>
      <w:r w:rsidR="00025D6F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lność do czynności prawnych.</w:t>
      </w:r>
    </w:p>
    <w:p w14:paraId="6A2F6EC0" w14:textId="008ECA6C" w:rsidR="00025D6F" w:rsidRPr="00025D6F" w:rsidRDefault="00025D6F" w:rsidP="00025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bCs/>
          <w:kern w:val="0"/>
          <w:sz w:val="28"/>
          <w:szCs w:val="24"/>
          <w:lang w:val="uk-UA" w:eastAsia="pl-PL"/>
          <w14:ligatures w14:val="none"/>
        </w:rPr>
      </w:pPr>
      <w:r w:rsidRPr="00025D6F">
        <w:rPr>
          <w:rFonts w:ascii="Arial" w:hAnsi="Arial" w:cs="Arial"/>
          <w:sz w:val="24"/>
          <w:lang w:val="uk-UA"/>
        </w:rPr>
        <w:t>Заявляю, що маю повну здатність до правочинів.</w:t>
      </w:r>
    </w:p>
    <w:p w14:paraId="0D0613CD" w14:textId="77777777" w:rsidR="009D5D17" w:rsidRP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Zapoznałem/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się z Regulaminem uczestnictwa i rekrutacji w Projekcie pn. </w:t>
      </w:r>
    </w:p>
    <w:p w14:paraId="656B04B4" w14:textId="0ED4BEDE" w:rsidR="00025D6F" w:rsidRDefault="00061830" w:rsidP="00025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61830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„Nowy </w:t>
      </w:r>
      <w:r w:rsidR="00532706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etap!</w:t>
      </w:r>
      <w:r w:rsidRPr="00061830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”, nr </w:t>
      </w:r>
      <w:r w:rsidR="00532706" w:rsidRPr="00532706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FEMA.08.04-IP.01-01HS/23</w:t>
      </w:r>
      <w:r w:rsidR="00FE4931"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akceptuję go i jestem świadomy/a możliwości wprowadzania w nim zmian.</w:t>
      </w:r>
    </w:p>
    <w:p w14:paraId="12AB08D8" w14:textId="439FC15B" w:rsidR="00025D6F" w:rsidRPr="00025D6F" w:rsidRDefault="00025D6F" w:rsidP="00025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Cambria" w:hAnsi="Arial" w:cs="Arial"/>
          <w:color w:val="000000"/>
          <w:kern w:val="0"/>
          <w:sz w:val="28"/>
          <w:szCs w:val="24"/>
          <w:lang w:val="uk-UA" w:eastAsia="pl-PL"/>
          <w14:ligatures w14:val="none"/>
        </w:rPr>
      </w:pPr>
      <w:r w:rsidRPr="00025D6F">
        <w:rPr>
          <w:rFonts w:ascii="Arial" w:hAnsi="Arial" w:cs="Arial"/>
          <w:sz w:val="24"/>
          <w:lang w:val="uk-UA"/>
        </w:rPr>
        <w:t>Ознайомлений/а з Регламентом участі та р</w:t>
      </w:r>
      <w:r w:rsidR="007A4A89">
        <w:rPr>
          <w:rFonts w:ascii="Arial" w:hAnsi="Arial" w:cs="Arial"/>
          <w:sz w:val="24"/>
          <w:lang w:val="uk-UA"/>
        </w:rPr>
        <w:t>екрутації в Проєкті «Новий етап</w:t>
      </w:r>
      <w:r w:rsidRPr="00025D6F">
        <w:rPr>
          <w:rFonts w:ascii="Arial" w:hAnsi="Arial" w:cs="Arial"/>
          <w:sz w:val="24"/>
          <w:lang w:val="uk-UA"/>
        </w:rPr>
        <w:t>»</w:t>
      </w:r>
      <w:r w:rsidR="007A4A89">
        <w:rPr>
          <w:rFonts w:ascii="Arial" w:hAnsi="Arial" w:cs="Arial"/>
          <w:sz w:val="24"/>
        </w:rPr>
        <w:t>!</w:t>
      </w:r>
      <w:r w:rsidRPr="00025D6F">
        <w:rPr>
          <w:rFonts w:ascii="Arial" w:hAnsi="Arial" w:cs="Arial"/>
          <w:sz w:val="24"/>
          <w:lang w:val="uk-UA"/>
        </w:rPr>
        <w:t xml:space="preserve"> № FEMA.08.04-IP.01-01HS/23, приймаю його та усвідомлюю можливість внесення змін.</w:t>
      </w:r>
    </w:p>
    <w:p w14:paraId="0A0E8B1B" w14:textId="7D62D680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Projekt jest współfinansowany ze środków Europejskiego Funduszu Społecznego Plus w ramach Fundusze Europejskie dla </w:t>
      </w:r>
      <w:r w:rsidR="00DF7EFE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Mazowsza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2021-2027.</w:t>
      </w:r>
    </w:p>
    <w:p w14:paraId="53CBDB51" w14:textId="71B1494E" w:rsidR="00025D6F" w:rsidRPr="00025D6F" w:rsidRDefault="00025D6F" w:rsidP="00025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rPr>
          <w:rFonts w:ascii="Arial" w:eastAsia="Cambria" w:hAnsi="Arial" w:cs="Arial"/>
          <w:color w:val="000000"/>
          <w:kern w:val="0"/>
          <w:sz w:val="28"/>
          <w:szCs w:val="24"/>
          <w:lang w:val="uk-UA" w:eastAsia="pl-PL"/>
          <w14:ligatures w14:val="none"/>
        </w:rPr>
      </w:pPr>
      <w:r w:rsidRPr="00025D6F">
        <w:rPr>
          <w:rFonts w:ascii="Arial" w:hAnsi="Arial" w:cs="Arial"/>
          <w:sz w:val="24"/>
          <w:lang w:val="uk-UA"/>
        </w:rPr>
        <w:t>Мене поінформовано, що Проєкт співфінансується за рахунок Європейського соціального фонду Плюс у рамках Європейських фондів для Мазовецького воєводства 2021-2027.</w:t>
      </w:r>
    </w:p>
    <w:p w14:paraId="6AFB3990" w14:textId="0D766642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</w:t>
      </w:r>
      <w:r w:rsidR="00CF4F6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Stowarzyszenie Green House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jest administratorem danych wpisanych przeze mnie do niniejszego formularza </w:t>
      </w:r>
      <w:r w:rsidR="00CF4F6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oraz załączników. Przedmiotowe dane przetwarzane będą przez </w:t>
      </w:r>
      <w:r w:rsidR="00CF4F6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Stowarzyszenie Green House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wyłącznie w celach związanych z realizowanym Projektem, </w:t>
      </w:r>
      <w:r w:rsidR="00CF4F6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a w szczególności wykorzystane zostaną </w:t>
      </w:r>
      <w:r w:rsidR="0053270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do wprowadzenia do systemu SL2021, CST2021 (Centralny system 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teleinformatyczny, tj. system teleinformatyczny, o którym mowa w art. 2 pkt 29 ustawy wdrożeniowej, w którym rejestruje się i przechowuje w formie elektronicznej dane, zgodnie z art. 72 ust. 1 lit. e.) oraz SM EFS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</w:t>
      </w:r>
      <w:r w:rsidR="00025D6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spektywy finansowej 2021-2027);</w:t>
      </w:r>
    </w:p>
    <w:p w14:paraId="123D9AF7" w14:textId="48E0CA48" w:rsidR="00025D6F" w:rsidRPr="00025D6F" w:rsidRDefault="00025D6F" w:rsidP="00025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rPr>
          <w:rFonts w:ascii="Arial" w:eastAsia="Cambria" w:hAnsi="Arial" w:cs="Arial"/>
          <w:color w:val="000000"/>
          <w:kern w:val="0"/>
          <w:sz w:val="28"/>
          <w:szCs w:val="24"/>
          <w:lang w:val="uk-UA" w:eastAsia="pl-PL"/>
          <w14:ligatures w14:val="none"/>
        </w:rPr>
      </w:pPr>
      <w:r w:rsidRPr="00025D6F">
        <w:rPr>
          <w:rFonts w:ascii="Arial" w:hAnsi="Arial" w:cs="Arial"/>
          <w:sz w:val="24"/>
          <w:lang w:val="uk-UA"/>
        </w:rPr>
        <w:t>Мене поінформовано, що Товариство Green House є адміністратором даних, внесених мною до цього формуляра та додатків. Зазначені дані будуть оброблятися Товариством Green House виключно в цілях, пов'язаних з реалізацією Проєкту, зокрема будуть використані для введення в систему SL2021, CST2021 (Центральна система телекомунікаційних даних, що описана в ст. 2 п. 29 закону про впровадження, в якій реєструються та зберігаються електронні дані відповідно до ст. 72 ч. 1 літ. e) та SM EFS (Система моніторингу Європе</w:t>
      </w:r>
      <w:r w:rsidR="007A4A89">
        <w:rPr>
          <w:rFonts w:ascii="Arial" w:hAnsi="Arial" w:cs="Arial"/>
          <w:sz w:val="24"/>
          <w:lang w:val="uk-UA"/>
        </w:rPr>
        <w:t xml:space="preserve">йського соціального фонду </w:t>
      </w:r>
      <w:r w:rsidR="007A4A89">
        <w:rPr>
          <w:rFonts w:ascii="Arial" w:hAnsi="Arial" w:cs="Arial"/>
          <w:sz w:val="24"/>
        </w:rPr>
        <w:t>Plus</w:t>
      </w:r>
      <w:r w:rsidRPr="00025D6F">
        <w:rPr>
          <w:rFonts w:ascii="Arial" w:hAnsi="Arial" w:cs="Arial"/>
          <w:sz w:val="24"/>
          <w:lang w:val="uk-UA"/>
        </w:rPr>
        <w:t>, додаткова програма в складі CST2021, що підтримує процеси моніторингу наданої підтримки для збору та моніторингу даних осіб і учасників, що отримують підтримку в рамках проєктів, реалізованих за кошти Європейського соціально</w:t>
      </w:r>
      <w:r w:rsidR="007A4A89">
        <w:rPr>
          <w:rFonts w:ascii="Arial" w:hAnsi="Arial" w:cs="Arial"/>
          <w:sz w:val="24"/>
          <w:lang w:val="uk-UA"/>
        </w:rPr>
        <w:t xml:space="preserve">го фонду </w:t>
      </w:r>
      <w:r w:rsidR="007A4A89">
        <w:rPr>
          <w:rFonts w:ascii="Arial" w:hAnsi="Arial" w:cs="Arial"/>
          <w:sz w:val="24"/>
        </w:rPr>
        <w:t>Plus</w:t>
      </w:r>
      <w:r w:rsidRPr="00025D6F">
        <w:rPr>
          <w:rFonts w:ascii="Arial" w:hAnsi="Arial" w:cs="Arial"/>
          <w:sz w:val="24"/>
          <w:lang w:val="uk-UA"/>
        </w:rPr>
        <w:t xml:space="preserve"> для фінансового періоду 2021-2027).</w:t>
      </w:r>
    </w:p>
    <w:p w14:paraId="42DC3057" w14:textId="0ABB3DCB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dane te będą udostępniane wyłącznie podmiotom upoważnionym na mocy przepisów prawa. Służy mi prawo wglądu do tych danych i ich poprawiania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C3E3B8F" w14:textId="6D93854F" w:rsidR="00025D6F" w:rsidRPr="00025D6F" w:rsidRDefault="00025D6F" w:rsidP="00025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rPr>
          <w:rFonts w:ascii="Arial" w:eastAsia="Cambria" w:hAnsi="Arial" w:cs="Arial"/>
          <w:color w:val="000000"/>
          <w:kern w:val="0"/>
          <w:sz w:val="28"/>
          <w:szCs w:val="24"/>
          <w:lang w:val="uk-UA" w:eastAsia="pl-PL"/>
          <w14:ligatures w14:val="none"/>
        </w:rPr>
      </w:pPr>
      <w:r w:rsidRPr="00025D6F">
        <w:rPr>
          <w:rFonts w:ascii="Arial" w:hAnsi="Arial" w:cs="Arial"/>
          <w:sz w:val="24"/>
          <w:lang w:val="uk-UA"/>
        </w:rPr>
        <w:t>ці дані будуть надаватися лише уповноваженим органам відповідно до вимог законодавства. Я маю право на доступ до цих даних і їх коригування.</w:t>
      </w:r>
    </w:p>
    <w:p w14:paraId="14374A28" w14:textId="4CB42ABA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</w:t>
      </w:r>
      <w:r w:rsidR="0053270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Stowarzyszenie Green House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zapewnia standard ochrony danych zgodnie z Rozporządzeniem Parlamentu Europejskiego i Rady (UE) 2016/679 z dnia 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36D80C6B" w14:textId="661ABD25" w:rsidR="00025D6F" w:rsidRPr="00025D6F" w:rsidRDefault="00025D6F" w:rsidP="00025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rPr>
          <w:rFonts w:ascii="Arial" w:eastAsia="Cambria" w:hAnsi="Arial" w:cs="Arial"/>
          <w:color w:val="000000"/>
          <w:kern w:val="0"/>
          <w:sz w:val="28"/>
          <w:szCs w:val="24"/>
          <w:lang w:val="uk-UA" w:eastAsia="pl-PL"/>
          <w14:ligatures w14:val="none"/>
        </w:rPr>
      </w:pPr>
      <w:r w:rsidRPr="00025D6F">
        <w:rPr>
          <w:rFonts w:ascii="Arial" w:hAnsi="Arial" w:cs="Arial"/>
          <w:sz w:val="24"/>
          <w:lang w:val="uk-UA"/>
        </w:rPr>
        <w:t xml:space="preserve">Мене поінформовано, що Товариство Green House забезпечує стандарт захисту даних відповідно до Регламенту Європейського парламенту та Ради </w:t>
      </w:r>
      <w:r w:rsidRPr="00025D6F">
        <w:rPr>
          <w:rFonts w:ascii="Arial" w:hAnsi="Arial" w:cs="Arial"/>
          <w:sz w:val="24"/>
          <w:lang w:val="uk-UA"/>
        </w:rPr>
        <w:lastRenderedPageBreak/>
        <w:t>(ЄС) 2016/679 від 27 квітня 2016 року про захист фізичних осіб у зв'язку з обробкою персональних даних та про вільний рух таких даних, а також скасування директиви 95/46/ЄС (Загальний регламент про захист даних).</w:t>
      </w:r>
    </w:p>
    <w:p w14:paraId="293EC8F2" w14:textId="3164EE19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Wyrażam zgodę na odbycie wsparcia w innej miejscowości,</w:t>
      </w:r>
      <w:r w:rsidR="00025D6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niż moje miejsce zamieszkania.</w:t>
      </w:r>
    </w:p>
    <w:p w14:paraId="080EF2E7" w14:textId="4C888992" w:rsidR="00025D6F" w:rsidRPr="00025D6F" w:rsidRDefault="00025D6F" w:rsidP="00025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Cambria" w:hAnsi="Arial" w:cs="Arial"/>
          <w:color w:val="000000"/>
          <w:kern w:val="0"/>
          <w:sz w:val="28"/>
          <w:szCs w:val="24"/>
          <w:lang w:val="uk-UA" w:eastAsia="pl-PL"/>
          <w14:ligatures w14:val="none"/>
        </w:rPr>
      </w:pPr>
      <w:r w:rsidRPr="00025D6F">
        <w:rPr>
          <w:rFonts w:ascii="Arial" w:hAnsi="Arial" w:cs="Arial"/>
          <w:sz w:val="24"/>
          <w:lang w:val="uk-UA"/>
        </w:rPr>
        <w:t>Я даю згоду на отримання підтримки в іншому місці, ніж моє місце проживання.</w:t>
      </w:r>
    </w:p>
    <w:p w14:paraId="46079C9E" w14:textId="77777777" w:rsidR="00025D6F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p w14:paraId="28249E20" w14:textId="43A2C2E1" w:rsidR="00FE4931" w:rsidRPr="00025D6F" w:rsidRDefault="00025D6F" w:rsidP="00025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Cambria" w:hAnsi="Arial" w:cs="Arial"/>
          <w:color w:val="000000"/>
          <w:kern w:val="0"/>
          <w:sz w:val="28"/>
          <w:szCs w:val="24"/>
          <w:lang w:val="uk-UA" w:eastAsia="pl-PL"/>
          <w14:ligatures w14:val="none"/>
        </w:rPr>
      </w:pPr>
      <w:r w:rsidRPr="00025D6F">
        <w:rPr>
          <w:rFonts w:ascii="Arial" w:hAnsi="Arial" w:cs="Arial"/>
          <w:sz w:val="24"/>
          <w:lang w:val="uk-UA"/>
        </w:rPr>
        <w:t>Мене поінформовано, що я зобов'язаний/а негайно інформувати організатора про зміни в особистих та контактних даних, працевлаштування, зміну місця проживання та інші обставини, що можуть вплинути на можливість участі в проєкті.</w:t>
      </w:r>
      <w:r w:rsidR="00FE4931" w:rsidRPr="00025D6F">
        <w:rPr>
          <w:rFonts w:ascii="Arial" w:eastAsia="Cambria" w:hAnsi="Arial" w:cs="Arial"/>
          <w:color w:val="000000"/>
          <w:kern w:val="0"/>
          <w:sz w:val="28"/>
          <w:szCs w:val="24"/>
          <w:lang w:val="uk-UA" w:eastAsia="pl-PL"/>
          <w14:ligatures w14:val="none"/>
        </w:rPr>
        <w:t xml:space="preserve"> </w:t>
      </w:r>
    </w:p>
    <w:p w14:paraId="1FD2F0F1" w14:textId="6D43E68A" w:rsidR="00FE4931" w:rsidRDefault="00F57AC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Podpiszę umowę udziału w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wsparciu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oraz zobowiązuję się do przekazania informacji o swojej sytuacji życiowej do 4 tygodni po zakończeniu udziału w projekcie, tj.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dostarcz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Beneficjentowi Projektu dokumentów potwierdzających zatrudnienie (kopia umowy o pracę, wpis do CEIDG/KRS)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i/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lub potwierdzenie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podjęcia kształcenia lub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szkolenia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(zaświadczenie o podjęciu kształcenia lub szkolenia poza miejscem pracy/w miejscu pracy, szkolenia zawodowego)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i/lub poprawie sytuacji społecznej (zaświadczenie potwierdzające rozpoczęcie  nauki/oświadczenie wzmocnienia motywacji do pracy po projekcie/oświadczenie zwiększenia pewności siebie i własnych umiejętności/ zaświadczenie potwierdzające poprawę stanu zdrowia/oświadczenie potwierdzające poprawę umiejętności rozwiązywania pojawiających się problemów. Ponadto zobowiązuję się do wypełnienia ankiety samooceny </w:t>
      </w:r>
      <w:proofErr w:type="spellStart"/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expost</w:t>
      </w:r>
      <w:proofErr w:type="spellEnd"/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0F035D1" w14:textId="25C96CED" w:rsidR="00025D6F" w:rsidRPr="00025D6F" w:rsidRDefault="00025D6F" w:rsidP="00025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  <w:r w:rsidRPr="00025D6F">
        <w:rPr>
          <w:rFonts w:ascii="Arial" w:hAnsi="Arial" w:cs="Arial"/>
          <w:sz w:val="24"/>
          <w:lang w:val="uk-UA"/>
        </w:rPr>
        <w:t xml:space="preserve">Я підпишу угоду про участь у підтримці та зобов'язуюсь надіслати інформацію про своє життєве становище протягом 4 тижнів після завершення участі в проєкті, тобто надам бенефіціару проєкту документи, що підтверджують працевлаштування (копія трудового договору, запис у CEIDG/KRS) та/або підтвердження проходження навчання або тренінгу (сертифікат про навчання або тренінг поза робочим місцем/на робочому </w:t>
      </w:r>
      <w:r w:rsidRPr="00025D6F">
        <w:rPr>
          <w:rFonts w:ascii="Arial" w:hAnsi="Arial" w:cs="Arial"/>
          <w:sz w:val="24"/>
          <w:lang w:val="uk-UA"/>
        </w:rPr>
        <w:lastRenderedPageBreak/>
        <w:t>місці, професійне навчання) та/або покращення соціальної ситуації (сертифікат, що підтверджує початок навчання/заява про підвищення мотивації до праці після проєкту/заява про підвищення впевненості в собі та своїх здібностях/сертифікат, що підтверджує покращення стану здоров'я/заява про покращення навичок вирішення виникаючих проблем). Крім того, зобов'язуюсь заповнити анкету самооцінки після завершення проєкту.</w:t>
      </w:r>
    </w:p>
    <w:p w14:paraId="2D369B19" w14:textId="14CF0604" w:rsidR="00FE4931" w:rsidRDefault="00212C42" w:rsidP="009D5D1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E4931"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Oświadczam, że przynależę do grupy docelowej.</w:t>
      </w:r>
    </w:p>
    <w:p w14:paraId="6526874A" w14:textId="2B39F308" w:rsidR="00025D6F" w:rsidRPr="00025D6F" w:rsidRDefault="00025D6F" w:rsidP="00025D6F">
      <w:pPr>
        <w:autoSpaceDE w:val="0"/>
        <w:autoSpaceDN w:val="0"/>
        <w:adjustRightInd w:val="0"/>
        <w:spacing w:after="0" w:line="360" w:lineRule="auto"/>
        <w:ind w:left="360" w:right="5"/>
        <w:rPr>
          <w:rFonts w:ascii="Arial" w:eastAsia="Times New Roman" w:hAnsi="Arial" w:cs="Arial"/>
          <w:bCs/>
          <w:kern w:val="0"/>
          <w:sz w:val="28"/>
          <w:szCs w:val="24"/>
          <w:lang w:val="uk-UA" w:eastAsia="pl-PL"/>
          <w14:ligatures w14:val="none"/>
        </w:rPr>
      </w:pPr>
      <w:r w:rsidRPr="00025D6F">
        <w:rPr>
          <w:rFonts w:ascii="Arial" w:hAnsi="Arial" w:cs="Arial"/>
          <w:sz w:val="24"/>
          <w:lang w:val="uk-UA"/>
        </w:rPr>
        <w:t>Заявляю, що належу до цільової групи.</w:t>
      </w:r>
    </w:p>
    <w:p w14:paraId="22E8DB2F" w14:textId="6197F06F" w:rsidR="00FE4931" w:rsidRDefault="00212C42" w:rsidP="009D5D17">
      <w:pPr>
        <w:numPr>
          <w:ilvl w:val="0"/>
          <w:numId w:val="2"/>
        </w:numPr>
        <w:spacing w:after="0" w:line="360" w:lineRule="auto"/>
        <w:ind w:right="5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FE4931"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Dane zawarte w Formularzu aplikacyjnym są zgodne z prawdą.</w:t>
      </w:r>
    </w:p>
    <w:p w14:paraId="6D39FEE2" w14:textId="64F41637" w:rsidR="00C30C45" w:rsidRPr="00C30C45" w:rsidRDefault="00025D6F" w:rsidP="00C30C45">
      <w:pPr>
        <w:spacing w:after="0" w:line="360" w:lineRule="auto"/>
        <w:ind w:left="360" w:right="5"/>
        <w:rPr>
          <w:rFonts w:ascii="Arial" w:eastAsia="Arial" w:hAnsi="Arial" w:cs="Arial"/>
          <w:color w:val="000000"/>
          <w:kern w:val="0"/>
          <w:sz w:val="28"/>
          <w:szCs w:val="24"/>
          <w:lang w:eastAsia="pl-PL"/>
          <w14:ligatures w14:val="none"/>
        </w:rPr>
      </w:pPr>
      <w:r w:rsidRPr="00025D6F">
        <w:rPr>
          <w:rFonts w:ascii="Arial" w:hAnsi="Arial" w:cs="Arial"/>
          <w:sz w:val="24"/>
          <w:lang w:val="uk-UA"/>
        </w:rPr>
        <w:t>Дані, що містяться у формулярі заявки, є правильними.</w:t>
      </w:r>
    </w:p>
    <w:p w14:paraId="41622FE0" w14:textId="77777777" w:rsidR="009D5D17" w:rsidRDefault="009D5D17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8D1C08A" w14:textId="77777777" w:rsidR="00C30C45" w:rsidRPr="00FE4931" w:rsidRDefault="00C30C45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C0E0BE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530EB8F6" w14:textId="69D5381C" w:rsidR="00F43652" w:rsidRDefault="00F43652" w:rsidP="00F43652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Miejscowość i data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Czytelny Podpis Kandydata/ki</w:t>
      </w:r>
    </w:p>
    <w:p w14:paraId="6B54998D" w14:textId="21D464E6" w:rsidR="00F43652" w:rsidRPr="00FE4931" w:rsidRDefault="00F43652" w:rsidP="00C30C45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  <w:t>Місцевість та дата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Projektu</w:t>
      </w:r>
    </w:p>
    <w:sectPr w:rsidR="00F43652" w:rsidRPr="00FE4931" w:rsidSect="005A6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843" w:right="1418" w:bottom="1418" w:left="1418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29697" w14:textId="77777777" w:rsidR="00923F3E" w:rsidRDefault="00923F3E" w:rsidP="00177F8F">
      <w:pPr>
        <w:spacing w:after="0" w:line="240" w:lineRule="auto"/>
      </w:pPr>
      <w:r>
        <w:separator/>
      </w:r>
    </w:p>
  </w:endnote>
  <w:endnote w:type="continuationSeparator" w:id="0">
    <w:p w14:paraId="73D7D3AD" w14:textId="77777777" w:rsidR="00923F3E" w:rsidRDefault="00923F3E" w:rsidP="00177F8F">
      <w:pPr>
        <w:spacing w:after="0" w:line="240" w:lineRule="auto"/>
      </w:pPr>
      <w:r>
        <w:continuationSeparator/>
      </w:r>
    </w:p>
  </w:endnote>
  <w:endnote w:id="1">
    <w:p w14:paraId="3B296361" w14:textId="77777777" w:rsidR="004367DC" w:rsidRDefault="004367DC" w:rsidP="00F43652">
      <w:pPr>
        <w:pStyle w:val="Tekstprzypisukocowego"/>
        <w:spacing w:line="360" w:lineRule="auto"/>
        <w:ind w:left="284" w:right="6" w:hanging="284"/>
        <w:jc w:val="left"/>
        <w:rPr>
          <w:color w:val="auto"/>
          <w:sz w:val="24"/>
          <w:szCs w:val="24"/>
          <w:lang w:bidi="pl-PL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Pr="00435864">
        <w:rPr>
          <w:b/>
          <w:bCs/>
          <w:color w:val="auto"/>
          <w:sz w:val="24"/>
          <w:szCs w:val="24"/>
          <w:lang w:bidi="pl-PL"/>
        </w:rPr>
        <w:t>Osoba obcego pochodzenia</w:t>
      </w:r>
      <w:r w:rsidRPr="00435864">
        <w:rPr>
          <w:color w:val="auto"/>
          <w:sz w:val="24"/>
          <w:szCs w:val="24"/>
          <w:lang w:bidi="pl-PL"/>
        </w:rPr>
        <w:t xml:space="preserve"> - to każda osoba, która nie posiada polskiego obywatelstwa, bez względu na fakt posiadania lub nie obywatelstwa (obywatelstw) innych krajów.</w:t>
      </w:r>
    </w:p>
    <w:p w14:paraId="1E88B8C0" w14:textId="3DFEEFA7" w:rsidR="004367DC" w:rsidRPr="00F43652" w:rsidRDefault="004367DC" w:rsidP="00F43652">
      <w:pPr>
        <w:pStyle w:val="Tekstprzypisukocowego"/>
        <w:spacing w:line="360" w:lineRule="auto"/>
        <w:ind w:left="142" w:right="6" w:firstLine="0"/>
        <w:jc w:val="left"/>
        <w:rPr>
          <w:color w:val="auto"/>
          <w:sz w:val="24"/>
          <w:szCs w:val="24"/>
          <w:lang w:val="uk-UA" w:bidi="pl-PL"/>
        </w:rPr>
      </w:pPr>
      <w:r w:rsidRPr="00F43652">
        <w:rPr>
          <w:rFonts w:eastAsia="Times New Roman"/>
          <w:b/>
          <w:sz w:val="24"/>
          <w:szCs w:val="24"/>
          <w:lang w:val="uk-UA"/>
        </w:rPr>
        <w:t>Особа іноземного походження</w:t>
      </w:r>
      <w:r>
        <w:rPr>
          <w:rFonts w:eastAsia="Times New Roman"/>
          <w:sz w:val="24"/>
          <w:szCs w:val="24"/>
        </w:rPr>
        <w:t xml:space="preserve"> – </w:t>
      </w:r>
      <w:r w:rsidRPr="00F43652">
        <w:rPr>
          <w:rFonts w:eastAsia="Times New Roman"/>
          <w:sz w:val="24"/>
          <w:szCs w:val="24"/>
          <w:lang w:val="uk-UA"/>
        </w:rPr>
        <w:t>це кожна особа, яка не має польського громадянства, незалежно від того, чи має вона громадянство (громадянства) інших країн.</w:t>
      </w:r>
    </w:p>
  </w:endnote>
  <w:endnote w:id="2">
    <w:p w14:paraId="1BFD0092" w14:textId="4961BA33" w:rsidR="004367DC" w:rsidRDefault="004367DC" w:rsidP="00352452">
      <w:pPr>
        <w:pStyle w:val="Default"/>
        <w:spacing w:line="360" w:lineRule="auto"/>
        <w:ind w:left="284" w:hanging="284"/>
        <w:rPr>
          <w:rFonts w:ascii="Arial" w:hAnsi="Arial" w:cs="Arial"/>
        </w:rPr>
      </w:pPr>
      <w:r w:rsidRPr="00435864">
        <w:rPr>
          <w:rStyle w:val="Odwoanieprzypisukocowego"/>
          <w:rFonts w:ascii="Arial" w:hAnsi="Arial" w:cs="Arial"/>
        </w:rPr>
        <w:endnoteRef/>
      </w:r>
      <w:r w:rsidRPr="00435864">
        <w:rPr>
          <w:rFonts w:ascii="Arial" w:hAnsi="Arial" w:cs="Arial"/>
        </w:rPr>
        <w:t xml:space="preserve"> </w:t>
      </w:r>
      <w:r w:rsidRPr="0043586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by</w:t>
      </w:r>
      <w:r w:rsidRPr="005B0D8E">
        <w:rPr>
          <w:rFonts w:ascii="Arial" w:hAnsi="Arial" w:cs="Arial"/>
          <w:b/>
          <w:bCs/>
        </w:rPr>
        <w:t>watel państwa trzeciego to osoba, która nie jest obywatelem państwa</w:t>
      </w:r>
      <w:r w:rsidR="00C04247">
        <w:rPr>
          <w:rFonts w:ascii="Arial" w:hAnsi="Arial" w:cs="Arial"/>
          <w:b/>
          <w:bCs/>
        </w:rPr>
        <w:t xml:space="preserve"> </w:t>
      </w:r>
      <w:r w:rsidRPr="005B0D8E">
        <w:rPr>
          <w:rFonts w:ascii="Arial" w:hAnsi="Arial" w:cs="Arial"/>
          <w:b/>
          <w:bCs/>
        </w:rPr>
        <w:t>członkowskiego UE, ani krajów takich jak: Norwegia, Islandia, Lichtenstein oraz Szwajcaria</w:t>
      </w:r>
      <w:r w:rsidRPr="005B0D8E">
        <w:rPr>
          <w:rFonts w:ascii="Arial" w:hAnsi="Arial" w:cs="Arial"/>
        </w:rPr>
        <w:t>, w tym bezpaństwowiec w rozumieniu konwencji o statusie bezpaństwowców z dnia 28 sierpnia 1954 r. i osoba bez ustalonego obywatelstwa.</w:t>
      </w:r>
    </w:p>
    <w:p w14:paraId="0BC3DDA1" w14:textId="454744A5" w:rsidR="004367DC" w:rsidRPr="00F43652" w:rsidRDefault="004367DC" w:rsidP="00F43652">
      <w:pPr>
        <w:pStyle w:val="Default"/>
        <w:spacing w:line="360" w:lineRule="auto"/>
        <w:ind w:left="142"/>
        <w:rPr>
          <w:rFonts w:ascii="Arial" w:hAnsi="Arial" w:cs="Arial"/>
          <w:lang w:val="uk-UA"/>
        </w:rPr>
      </w:pPr>
      <w:r w:rsidRPr="00F43652">
        <w:rPr>
          <w:rFonts w:ascii="Arial" w:hAnsi="Arial" w:cs="Arial"/>
          <w:b/>
          <w:lang w:val="uk-UA"/>
        </w:rPr>
        <w:t>Громадянин третьої країни</w:t>
      </w:r>
      <w:r>
        <w:rPr>
          <w:rFonts w:ascii="Arial" w:hAnsi="Arial" w:cs="Arial"/>
        </w:rPr>
        <w:t xml:space="preserve"> – </w:t>
      </w:r>
      <w:r w:rsidRPr="00F43652">
        <w:rPr>
          <w:rFonts w:ascii="Arial" w:hAnsi="Arial" w:cs="Arial"/>
          <w:lang w:val="uk-UA"/>
        </w:rPr>
        <w:t>це особа, яка не є громадянином держави-члена ЄС, а також таких країн, як: Норвегія, Ісландія, Ліхтенштейн та Швейцарія, включаючи апатридів у розумінні Конвенції про статус апатридів від 28 серпня 1954 року та осіб без встановленого громадянства.</w:t>
      </w:r>
    </w:p>
  </w:endnote>
  <w:endnote w:id="3">
    <w:p w14:paraId="46FEC2A5" w14:textId="3C550D96" w:rsidR="004367DC" w:rsidRDefault="004367DC" w:rsidP="00352452">
      <w:pPr>
        <w:pStyle w:val="Tekstprzypisukocowego"/>
        <w:spacing w:line="360" w:lineRule="auto"/>
        <w:ind w:left="284" w:hanging="284"/>
        <w:jc w:val="left"/>
        <w:rPr>
          <w:color w:val="auto"/>
          <w:sz w:val="24"/>
          <w:szCs w:val="24"/>
          <w:lang w:bidi="pl-PL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Pr="00435864">
        <w:rPr>
          <w:b/>
          <w:bCs/>
          <w:color w:val="auto"/>
          <w:sz w:val="24"/>
          <w:szCs w:val="24"/>
          <w:lang w:bidi="pl-PL"/>
        </w:rPr>
        <w:t>Osoba należąca do mniejszości narodowej lub etnicznej</w:t>
      </w:r>
      <w:r w:rsidRPr="00435864">
        <w:rPr>
          <w:color w:val="auto"/>
          <w:sz w:val="24"/>
          <w:szCs w:val="24"/>
          <w:lang w:bidi="pl-PL"/>
        </w:rPr>
        <w:t xml:space="preserve">  - zgodnie z prawem krajowym mniejszości narodowe to mniejszość: białoruska, czeska, litewska, niemiecka, ormiańska, rosyjska, słowacka, ukraińska, żydowska. </w:t>
      </w:r>
      <w:r>
        <w:rPr>
          <w:color w:val="auto"/>
          <w:sz w:val="24"/>
          <w:szCs w:val="24"/>
          <w:lang w:bidi="pl-PL"/>
        </w:rPr>
        <w:br/>
      </w:r>
      <w:r w:rsidRPr="00435864">
        <w:rPr>
          <w:color w:val="auto"/>
          <w:sz w:val="24"/>
          <w:szCs w:val="24"/>
          <w:lang w:bidi="pl-PL"/>
        </w:rPr>
        <w:t>Mniejszości etniczne: karaimska, łemkowska, romska, tatarska</w:t>
      </w:r>
      <w:r>
        <w:rPr>
          <w:color w:val="auto"/>
          <w:sz w:val="24"/>
          <w:szCs w:val="24"/>
          <w:lang w:bidi="pl-PL"/>
        </w:rPr>
        <w:t>.</w:t>
      </w:r>
    </w:p>
    <w:p w14:paraId="25F7144D" w14:textId="602653A1" w:rsidR="004367DC" w:rsidRPr="00F43652" w:rsidRDefault="004367DC" w:rsidP="00F43652">
      <w:pPr>
        <w:pStyle w:val="Tekstprzypisukocowego"/>
        <w:spacing w:line="360" w:lineRule="auto"/>
        <w:ind w:left="142" w:firstLine="0"/>
        <w:jc w:val="left"/>
        <w:rPr>
          <w:sz w:val="24"/>
          <w:szCs w:val="24"/>
          <w:lang w:val="uk-UA"/>
        </w:rPr>
      </w:pPr>
      <w:r w:rsidRPr="005E5411">
        <w:rPr>
          <w:b/>
          <w:sz w:val="24"/>
          <w:szCs w:val="24"/>
          <w:lang w:val="uk-UA"/>
        </w:rPr>
        <w:t>Особа, що належить до національної або етнічної меншини</w:t>
      </w:r>
      <w:r>
        <w:rPr>
          <w:sz w:val="24"/>
          <w:szCs w:val="24"/>
        </w:rPr>
        <w:t xml:space="preserve"> – </w:t>
      </w:r>
      <w:r w:rsidRPr="00F43652">
        <w:rPr>
          <w:sz w:val="24"/>
          <w:szCs w:val="24"/>
          <w:lang w:val="uk-UA"/>
        </w:rPr>
        <w:t>відповідно до національного законодавства національні меншини включають: білоруську, чеську, литовську, німецьку, вірменську, російську, словацьку, українську, єврейську.</w:t>
      </w:r>
      <w:r w:rsidRPr="00F43652">
        <w:rPr>
          <w:sz w:val="24"/>
          <w:szCs w:val="24"/>
          <w:lang w:val="uk-UA"/>
        </w:rPr>
        <w:br/>
        <w:t>Етнічні меншини: караїмська, лемківська, ромська, татарська.</w:t>
      </w:r>
    </w:p>
  </w:endnote>
  <w:endnote w:id="4">
    <w:p w14:paraId="30971635" w14:textId="77777777" w:rsidR="004367DC" w:rsidRDefault="004367DC" w:rsidP="00352452">
      <w:pPr>
        <w:spacing w:after="0" w:line="360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5864">
        <w:rPr>
          <w:rFonts w:ascii="Arial" w:hAnsi="Arial" w:cs="Arial"/>
          <w:sz w:val="24"/>
          <w:szCs w:val="24"/>
        </w:rPr>
        <w:t xml:space="preserve"> </w:t>
      </w:r>
      <w:r w:rsidRPr="00435864">
        <w:rPr>
          <w:rFonts w:ascii="Arial" w:hAnsi="Arial" w:cs="Arial"/>
          <w:b/>
          <w:bCs/>
          <w:sz w:val="24"/>
          <w:szCs w:val="24"/>
          <w:lang w:bidi="pl-PL"/>
        </w:rPr>
        <w:t>Osoba bezdomna lub dotknięta wykluczeniem z dostępu do mieszkań</w:t>
      </w:r>
      <w:r w:rsidRPr="00435864">
        <w:rPr>
          <w:rFonts w:ascii="Arial" w:hAnsi="Arial" w:cs="Arial"/>
          <w:sz w:val="24"/>
          <w:szCs w:val="24"/>
          <w:lang w:bidi="pl-PL"/>
        </w:rPr>
        <w:t xml:space="preserve"> - bezdomność i wykluczenie mieszkaniowe definiowane są zgodnie z Europejską typologią bezdomności i wykluczenia mieszkaniowego ETHOS, w której wskazuje się okoliczności życia w bezdomności lub ekstremalne formy wykluczenia mieszkaniowego:</w:t>
      </w:r>
    </w:p>
    <w:p w14:paraId="5381F985" w14:textId="0D25B5F1" w:rsidR="004367DC" w:rsidRPr="005E5411" w:rsidRDefault="004367DC" w:rsidP="005E5411">
      <w:pPr>
        <w:spacing w:after="0" w:line="360" w:lineRule="auto"/>
        <w:ind w:left="284"/>
        <w:rPr>
          <w:rFonts w:ascii="Arial" w:hAnsi="Arial" w:cs="Arial"/>
          <w:sz w:val="28"/>
          <w:szCs w:val="24"/>
          <w:lang w:val="uk-UA" w:bidi="pl-PL"/>
        </w:rPr>
      </w:pPr>
      <w:r w:rsidRPr="005E5411">
        <w:rPr>
          <w:rFonts w:ascii="Arial" w:hAnsi="Arial" w:cs="Arial"/>
          <w:b/>
          <w:sz w:val="24"/>
          <w:lang w:val="uk-UA"/>
        </w:rPr>
        <w:t>Особа бездомна або така, що стикається з виключенням з доступу до житла</w:t>
      </w:r>
      <w:r>
        <w:rPr>
          <w:rFonts w:ascii="Arial" w:hAnsi="Arial" w:cs="Arial"/>
          <w:sz w:val="24"/>
        </w:rPr>
        <w:t xml:space="preserve"> – </w:t>
      </w:r>
      <w:r w:rsidRPr="005E5411">
        <w:rPr>
          <w:rFonts w:ascii="Arial" w:hAnsi="Arial" w:cs="Arial"/>
          <w:sz w:val="24"/>
          <w:lang w:val="uk-UA"/>
        </w:rPr>
        <w:t>бездомність та житлове виключення визначаються відповідно до Європейської типології бездомності та житлового виключення ETHOS, в якій зазначаються обставини життя в бездомності або екстремальні форми житлового виключення:</w:t>
      </w:r>
      <w:r w:rsidRPr="005E5411">
        <w:rPr>
          <w:rFonts w:ascii="Arial" w:hAnsi="Arial" w:cs="Arial"/>
          <w:sz w:val="28"/>
          <w:szCs w:val="24"/>
          <w:lang w:val="uk-UA" w:bidi="pl-PL"/>
        </w:rPr>
        <w:t xml:space="preserve"> </w:t>
      </w:r>
    </w:p>
    <w:p w14:paraId="405D4C17" w14:textId="64BDEBB0" w:rsidR="004367DC" w:rsidRPr="005E5411" w:rsidRDefault="004367DC" w:rsidP="005E5411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  <w:lang w:bidi="pl-PL"/>
        </w:rPr>
      </w:pPr>
      <w:r w:rsidRPr="005E5411">
        <w:rPr>
          <w:rFonts w:ascii="Arial" w:hAnsi="Arial" w:cs="Arial"/>
          <w:sz w:val="24"/>
          <w:szCs w:val="24"/>
          <w:lang w:bidi="pl-PL"/>
        </w:rPr>
        <w:t>Bez dachu nad głową (osoby żyjące w surowych i alarmujących warunkach);</w:t>
      </w:r>
    </w:p>
    <w:p w14:paraId="3C4E50A3" w14:textId="25DF3229" w:rsidR="004367DC" w:rsidRPr="005E5411" w:rsidRDefault="004367DC" w:rsidP="005E5411">
      <w:pPr>
        <w:pStyle w:val="Akapitzlist"/>
        <w:spacing w:after="0" w:line="360" w:lineRule="auto"/>
        <w:ind w:left="644"/>
        <w:rPr>
          <w:rFonts w:ascii="Arial" w:hAnsi="Arial" w:cs="Arial"/>
          <w:sz w:val="28"/>
          <w:szCs w:val="24"/>
          <w:lang w:val="uk-UA" w:bidi="pl-PL"/>
        </w:rPr>
      </w:pPr>
      <w:r w:rsidRPr="005E5411">
        <w:rPr>
          <w:rFonts w:ascii="Arial" w:hAnsi="Arial" w:cs="Arial"/>
          <w:sz w:val="24"/>
          <w:lang w:val="uk-UA"/>
        </w:rPr>
        <w:t>Без даху над головою (особи, які живуть у важких та екстрених умовах);</w:t>
      </w:r>
      <w:r w:rsidRPr="005E5411">
        <w:rPr>
          <w:rFonts w:ascii="Arial" w:hAnsi="Arial" w:cs="Arial"/>
          <w:sz w:val="28"/>
          <w:szCs w:val="24"/>
          <w:lang w:val="uk-UA" w:bidi="pl-PL"/>
        </w:rPr>
        <w:t xml:space="preserve"> </w:t>
      </w:r>
    </w:p>
    <w:p w14:paraId="58352FC2" w14:textId="28AD4A1D" w:rsidR="004367DC" w:rsidRPr="005E5411" w:rsidRDefault="004367DC" w:rsidP="005E5411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  <w:lang w:bidi="pl-PL"/>
        </w:rPr>
      </w:pPr>
      <w:r w:rsidRPr="005E5411">
        <w:rPr>
          <w:rFonts w:ascii="Arial" w:hAnsi="Arial" w:cs="Arial"/>
          <w:sz w:val="24"/>
          <w:szCs w:val="24"/>
          <w:lang w:bidi="pl-PL"/>
        </w:rPr>
        <w:t>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</w:t>
      </w:r>
    </w:p>
    <w:p w14:paraId="23785795" w14:textId="1F1DEC9A" w:rsidR="004367DC" w:rsidRPr="005E5411" w:rsidRDefault="004367DC" w:rsidP="005E5411">
      <w:pPr>
        <w:pStyle w:val="Akapitzlist"/>
        <w:spacing w:after="0" w:line="360" w:lineRule="auto"/>
        <w:ind w:left="644"/>
        <w:rPr>
          <w:rFonts w:ascii="Arial" w:hAnsi="Arial" w:cs="Arial"/>
          <w:sz w:val="28"/>
          <w:szCs w:val="24"/>
          <w:lang w:val="uk-UA" w:bidi="pl-PL"/>
        </w:rPr>
      </w:pPr>
      <w:r w:rsidRPr="005E5411">
        <w:rPr>
          <w:rFonts w:ascii="Arial" w:hAnsi="Arial" w:cs="Arial"/>
          <w:sz w:val="24"/>
          <w:lang w:val="uk-UA"/>
        </w:rPr>
        <w:t>Без місця проживання (особи, що перебувають у притулках для бездомних, притулках для жінок, притулках для мігрантів, особи, які покинули пенітенціарні/карні установи/лікарні, заклади соціального забезпечення, особи, що отримують тривалу допомогу через бездомність — спеціалізоване підтримане житло);</w:t>
      </w:r>
      <w:r w:rsidRPr="005E5411">
        <w:rPr>
          <w:rFonts w:ascii="Arial" w:hAnsi="Arial" w:cs="Arial"/>
          <w:sz w:val="28"/>
          <w:szCs w:val="24"/>
          <w:lang w:val="uk-UA" w:bidi="pl-PL"/>
        </w:rPr>
        <w:t xml:space="preserve"> </w:t>
      </w:r>
    </w:p>
    <w:p w14:paraId="5AC4A4DA" w14:textId="6B2D121B" w:rsidR="004367DC" w:rsidRPr="005E5411" w:rsidRDefault="004367DC" w:rsidP="005E5411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  <w:lang w:bidi="pl-PL"/>
        </w:rPr>
      </w:pPr>
      <w:r w:rsidRPr="005E5411">
        <w:rPr>
          <w:rFonts w:ascii="Arial" w:hAnsi="Arial" w:cs="Arial"/>
          <w:sz w:val="24"/>
          <w:szCs w:val="24"/>
          <w:lang w:bidi="pl-PL"/>
        </w:rPr>
        <w:t>Niezabezpieczone zakwaterowanie (osoby posiadające niepewny najem z nakazem eksmisji, osoby zagrożone przemocą);</w:t>
      </w:r>
    </w:p>
    <w:p w14:paraId="699BE535" w14:textId="322A13A3" w:rsidR="004367DC" w:rsidRPr="005E5411" w:rsidRDefault="004367DC" w:rsidP="005E5411">
      <w:pPr>
        <w:pStyle w:val="Akapitzlist"/>
        <w:spacing w:after="0" w:line="360" w:lineRule="auto"/>
        <w:ind w:left="644"/>
        <w:rPr>
          <w:rFonts w:ascii="Arial" w:hAnsi="Arial" w:cs="Arial"/>
          <w:sz w:val="28"/>
          <w:szCs w:val="24"/>
          <w:lang w:val="uk-UA" w:bidi="pl-PL"/>
        </w:rPr>
      </w:pPr>
      <w:r w:rsidRPr="005E5411">
        <w:rPr>
          <w:rFonts w:ascii="Arial" w:hAnsi="Arial" w:cs="Arial"/>
          <w:sz w:val="24"/>
          <w:lang w:val="uk-UA"/>
        </w:rPr>
        <w:t>Небезпечне житло (особи, що мають ненадійний найм з наказом про виселення, особи, що піддаються насильству);</w:t>
      </w:r>
    </w:p>
    <w:p w14:paraId="44F5221A" w14:textId="1BE22032" w:rsidR="004367DC" w:rsidRPr="00FF388A" w:rsidRDefault="004367DC" w:rsidP="005E5411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  <w:lang w:bidi="pl-PL"/>
        </w:rPr>
      </w:pPr>
      <w:r w:rsidRPr="00FF388A">
        <w:rPr>
          <w:rFonts w:ascii="Arial" w:hAnsi="Arial" w:cs="Arial"/>
          <w:sz w:val="24"/>
          <w:szCs w:val="24"/>
          <w:lang w:bidi="pl-PL"/>
        </w:rPr>
        <w:t xml:space="preserve">Nieodpowiednie warunki mieszkaniowe (konstrukcje tymczasowe, mieszkania </w:t>
      </w:r>
      <w:r w:rsidRPr="00FF388A">
        <w:rPr>
          <w:rFonts w:ascii="Arial" w:hAnsi="Arial" w:cs="Arial"/>
          <w:sz w:val="24"/>
          <w:szCs w:val="24"/>
          <w:lang w:bidi="pl-PL"/>
        </w:rPr>
        <w:t>substandardowe - lokale nienadające się do zamieszkania wg standardu krajowego, skrajne przeludnienie);</w:t>
      </w:r>
    </w:p>
    <w:p w14:paraId="74DCAEFF" w14:textId="77777777" w:rsidR="004367DC" w:rsidRPr="00FF388A" w:rsidRDefault="004367DC" w:rsidP="005E5411">
      <w:pPr>
        <w:pStyle w:val="Akapitzlist"/>
        <w:spacing w:after="0" w:line="360" w:lineRule="auto"/>
        <w:ind w:left="644"/>
        <w:rPr>
          <w:rFonts w:ascii="Arial" w:hAnsi="Arial" w:cs="Arial"/>
          <w:sz w:val="24"/>
          <w:lang w:val="uk-UA"/>
        </w:rPr>
      </w:pPr>
      <w:r w:rsidRPr="00FF388A">
        <w:rPr>
          <w:rFonts w:ascii="Arial" w:hAnsi="Arial" w:cs="Arial"/>
          <w:sz w:val="24"/>
          <w:lang w:val="uk-UA"/>
        </w:rPr>
        <w:t>Непридатні житлові умови (тимчасові споруди, субстандартні квартири — житло, що не відповідає національним стандартам, крайня перенаселеність);</w:t>
      </w:r>
    </w:p>
    <w:p w14:paraId="7CE5E4C1" w14:textId="77777777" w:rsidR="004367DC" w:rsidRPr="00FF388A" w:rsidRDefault="004367DC" w:rsidP="005E5411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  <w:lang w:bidi="pl-PL"/>
        </w:rPr>
      </w:pPr>
      <w:r w:rsidRPr="00FF388A">
        <w:rPr>
          <w:rFonts w:ascii="Arial" w:hAnsi="Arial" w:cs="Arial"/>
          <w:sz w:val="24"/>
          <w:szCs w:val="24"/>
          <w:lang w:bidi="pl-PL"/>
        </w:rPr>
        <w:t xml:space="preserve"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1B833753" w14:textId="77777777" w:rsidR="004367DC" w:rsidRPr="00FF388A" w:rsidRDefault="004367DC" w:rsidP="005E5411">
      <w:pPr>
        <w:pStyle w:val="Akapitzlist"/>
        <w:spacing w:after="0" w:line="360" w:lineRule="auto"/>
        <w:ind w:left="644"/>
        <w:rPr>
          <w:rFonts w:ascii="Arial" w:hAnsi="Arial" w:cs="Arial"/>
          <w:sz w:val="24"/>
          <w:szCs w:val="24"/>
          <w:lang w:bidi="pl-PL"/>
        </w:rPr>
      </w:pPr>
      <w:r w:rsidRPr="00FF388A">
        <w:rPr>
          <w:rFonts w:ascii="Arial" w:hAnsi="Arial" w:cs="Arial"/>
          <w:sz w:val="24"/>
          <w:szCs w:val="24"/>
          <w:lang w:bidi="pl-PL"/>
        </w:rPr>
        <w:t>Osoby dorosłe mieszkające z rodzicami nie powinny być wykazywane we wskaźniku, chyba że wszystkie te osoby są w kryzysie bezdomności lub mieszkają w nieodpowiednich i niebezpiecznych warunkach;</w:t>
      </w:r>
    </w:p>
    <w:p w14:paraId="72B43329" w14:textId="5B2AFEF1" w:rsidR="004367DC" w:rsidRPr="00FF388A" w:rsidRDefault="004367DC" w:rsidP="005E5411">
      <w:pPr>
        <w:pStyle w:val="Akapitzlist"/>
        <w:spacing w:after="0" w:line="360" w:lineRule="auto"/>
        <w:ind w:left="644"/>
        <w:rPr>
          <w:rFonts w:ascii="Arial" w:hAnsi="Arial" w:cs="Arial"/>
          <w:sz w:val="28"/>
          <w:szCs w:val="24"/>
          <w:lang w:val="uk-UA" w:bidi="pl-PL"/>
        </w:rPr>
      </w:pPr>
      <w:r w:rsidRPr="00FF388A">
        <w:rPr>
          <w:rFonts w:ascii="Arial" w:hAnsi="Arial" w:cs="Arial"/>
          <w:sz w:val="24"/>
          <w:lang w:val="uk-UA"/>
        </w:rPr>
        <w:t>Особи, які не проживають у житловому приміщенні згідно з правилами захисту прав орендарів та житлового фонду громад, і не зареєстровані за постійним місцем проживання, відповідно до правил реєстрації населення, а також особи, які не проживають у житловому приміщенні, але зареєстровані за постійним місцем проживання в такому приміщенні, яке не є придатним для проживання.</w:t>
      </w:r>
      <w:r w:rsidRPr="00FF388A">
        <w:rPr>
          <w:rFonts w:ascii="Arial" w:hAnsi="Arial" w:cs="Arial"/>
          <w:sz w:val="24"/>
          <w:lang w:val="uk-UA"/>
        </w:rPr>
        <w:br/>
        <w:t>Дорослі особи, що проживають з батьками, не повинні враховуватись у цьому показнику, якщо тільки всі ці особи не перебувають у кризі бездомності або не живуть в неналежних та небезпечних умовах.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77F79" w14:textId="77777777" w:rsidR="004367DC" w:rsidRDefault="004367DC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79A24216" w14:textId="77777777" w:rsidR="004367DC" w:rsidRDefault="004367DC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571379"/>
      <w:docPartObj>
        <w:docPartGallery w:val="Page Numbers (Bottom of Page)"/>
        <w:docPartUnique/>
      </w:docPartObj>
    </w:sdtPr>
    <w:sdtContent>
      <w:p w14:paraId="60A1E95D" w14:textId="37E5F4B0" w:rsidR="004367DC" w:rsidRDefault="004367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88A">
          <w:rPr>
            <w:noProof/>
          </w:rPr>
          <w:t>17</w:t>
        </w:r>
        <w:r>
          <w:fldChar w:fldCharType="end"/>
        </w:r>
      </w:p>
    </w:sdtContent>
  </w:sdt>
  <w:p w14:paraId="3E8278BD" w14:textId="77777777" w:rsidR="004367DC" w:rsidRDefault="004367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9223" w14:textId="77777777" w:rsidR="004367DC" w:rsidRDefault="004367DC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04072781" w14:textId="77777777" w:rsidR="004367DC" w:rsidRDefault="004367DC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9F14D" w14:textId="77777777" w:rsidR="00923F3E" w:rsidRDefault="00923F3E" w:rsidP="00177F8F">
      <w:pPr>
        <w:spacing w:after="0" w:line="240" w:lineRule="auto"/>
      </w:pPr>
      <w:r>
        <w:separator/>
      </w:r>
    </w:p>
  </w:footnote>
  <w:footnote w:type="continuationSeparator" w:id="0">
    <w:p w14:paraId="2F5D1468" w14:textId="77777777" w:rsidR="00923F3E" w:rsidRDefault="00923F3E" w:rsidP="0017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95B86" w14:textId="77777777" w:rsidR="005A670C" w:rsidRDefault="005A67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650E6" w14:textId="4BDBC840" w:rsidR="004367DC" w:rsidRDefault="004367DC" w:rsidP="0053648D">
    <w:pPr>
      <w:pStyle w:val="Nagwek"/>
      <w:ind w:left="0" w:firstLine="0"/>
    </w:pPr>
    <w:r w:rsidRPr="006875EF">
      <w:rPr>
        <w:noProof/>
      </w:rPr>
      <w:drawing>
        <wp:inline distT="0" distB="0" distL="0" distR="0" wp14:anchorId="7E32C141" wp14:editId="1A3A699B">
          <wp:extent cx="5759450" cy="640080"/>
          <wp:effectExtent l="0" t="0" r="0" b="7620"/>
          <wp:docPr id="1682831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5FBE" w14:textId="77777777" w:rsidR="004367DC" w:rsidRDefault="004367DC" w:rsidP="007C4DF9">
    <w:pPr>
      <w:tabs>
        <w:tab w:val="left" w:pos="2664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462CFB" wp14:editId="0A387A5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4973164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B0FCE"/>
    <w:multiLevelType w:val="hybridMultilevel"/>
    <w:tmpl w:val="1C2E5CF6"/>
    <w:lvl w:ilvl="0" w:tplc="E19CC3A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8001E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5C7E2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FDC4F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29A263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3AC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B2E8038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9E46C84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E669CD6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34089"/>
    <w:multiLevelType w:val="hybridMultilevel"/>
    <w:tmpl w:val="30E05E0E"/>
    <w:lvl w:ilvl="0" w:tplc="D3CAA0A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84CD4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7902CC4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4BA0A2C2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518F7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1B2605C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C00287B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852443A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81EBA0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" w15:restartNumberingAfterBreak="0">
    <w:nsid w:val="23C039ED"/>
    <w:multiLevelType w:val="hybridMultilevel"/>
    <w:tmpl w:val="31EE00F2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5526EF4"/>
    <w:multiLevelType w:val="hybridMultilevel"/>
    <w:tmpl w:val="C6FEA5C8"/>
    <w:lvl w:ilvl="0" w:tplc="5EA2D4D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B0B42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15C8D3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0E66C7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65E2F6C2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F2C868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9E841A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4DD68A7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BAE18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" w15:restartNumberingAfterBreak="0">
    <w:nsid w:val="2A497DF7"/>
    <w:multiLevelType w:val="hybridMultilevel"/>
    <w:tmpl w:val="83525C26"/>
    <w:lvl w:ilvl="0" w:tplc="95AA2BC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A0D35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68E5E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188F10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DE45686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FB8C8A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F505A3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51274E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2EC4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6" w15:restartNumberingAfterBreak="0">
    <w:nsid w:val="2B3128CA"/>
    <w:multiLevelType w:val="hybridMultilevel"/>
    <w:tmpl w:val="EBA83292"/>
    <w:lvl w:ilvl="0" w:tplc="7C4026B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FE540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497EE5C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DDB4E5D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C98356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379A5A64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8E0493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716FDE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B301E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7" w15:restartNumberingAfterBreak="0">
    <w:nsid w:val="36837A23"/>
    <w:multiLevelType w:val="hybridMultilevel"/>
    <w:tmpl w:val="BD46CF82"/>
    <w:lvl w:ilvl="0" w:tplc="4EEE95D0">
      <w:numFmt w:val="bullet"/>
      <w:lvlText w:val="☐"/>
      <w:lvlJc w:val="left"/>
      <w:pPr>
        <w:ind w:left="4057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380A34">
      <w:numFmt w:val="bullet"/>
      <w:lvlText w:val="•"/>
      <w:lvlJc w:val="left"/>
      <w:pPr>
        <w:ind w:left="4671" w:hanging="274"/>
      </w:pPr>
      <w:rPr>
        <w:rFonts w:hint="default"/>
        <w:lang w:val="pl-PL" w:eastAsia="en-US" w:bidi="ar-SA"/>
      </w:rPr>
    </w:lvl>
    <w:lvl w:ilvl="2" w:tplc="D79E5E7E">
      <w:numFmt w:val="bullet"/>
      <w:lvlText w:val="•"/>
      <w:lvlJc w:val="left"/>
      <w:pPr>
        <w:ind w:left="5282" w:hanging="274"/>
      </w:pPr>
      <w:rPr>
        <w:rFonts w:hint="default"/>
        <w:lang w:val="pl-PL" w:eastAsia="en-US" w:bidi="ar-SA"/>
      </w:rPr>
    </w:lvl>
    <w:lvl w:ilvl="3" w:tplc="6FA81AF2">
      <w:numFmt w:val="bullet"/>
      <w:lvlText w:val="•"/>
      <w:lvlJc w:val="left"/>
      <w:pPr>
        <w:ind w:left="5893" w:hanging="274"/>
      </w:pPr>
      <w:rPr>
        <w:rFonts w:hint="default"/>
        <w:lang w:val="pl-PL" w:eastAsia="en-US" w:bidi="ar-SA"/>
      </w:rPr>
    </w:lvl>
    <w:lvl w:ilvl="4" w:tplc="03400888">
      <w:numFmt w:val="bullet"/>
      <w:lvlText w:val="•"/>
      <w:lvlJc w:val="left"/>
      <w:pPr>
        <w:ind w:left="6504" w:hanging="274"/>
      </w:pPr>
      <w:rPr>
        <w:rFonts w:hint="default"/>
        <w:lang w:val="pl-PL" w:eastAsia="en-US" w:bidi="ar-SA"/>
      </w:rPr>
    </w:lvl>
    <w:lvl w:ilvl="5" w:tplc="A12CA304">
      <w:numFmt w:val="bullet"/>
      <w:lvlText w:val="•"/>
      <w:lvlJc w:val="left"/>
      <w:pPr>
        <w:ind w:left="7115" w:hanging="274"/>
      </w:pPr>
      <w:rPr>
        <w:rFonts w:hint="default"/>
        <w:lang w:val="pl-PL" w:eastAsia="en-US" w:bidi="ar-SA"/>
      </w:rPr>
    </w:lvl>
    <w:lvl w:ilvl="6" w:tplc="48FC3898">
      <w:numFmt w:val="bullet"/>
      <w:lvlText w:val="•"/>
      <w:lvlJc w:val="left"/>
      <w:pPr>
        <w:ind w:left="7726" w:hanging="274"/>
      </w:pPr>
      <w:rPr>
        <w:rFonts w:hint="default"/>
        <w:lang w:val="pl-PL" w:eastAsia="en-US" w:bidi="ar-SA"/>
      </w:rPr>
    </w:lvl>
    <w:lvl w:ilvl="7" w:tplc="787EE572">
      <w:numFmt w:val="bullet"/>
      <w:lvlText w:val="•"/>
      <w:lvlJc w:val="left"/>
      <w:pPr>
        <w:ind w:left="8337" w:hanging="274"/>
      </w:pPr>
      <w:rPr>
        <w:rFonts w:hint="default"/>
        <w:lang w:val="pl-PL" w:eastAsia="en-US" w:bidi="ar-SA"/>
      </w:rPr>
    </w:lvl>
    <w:lvl w:ilvl="8" w:tplc="DAA0BFE2">
      <w:numFmt w:val="bullet"/>
      <w:lvlText w:val="•"/>
      <w:lvlJc w:val="left"/>
      <w:pPr>
        <w:ind w:left="8948" w:hanging="274"/>
      </w:pPr>
      <w:rPr>
        <w:rFonts w:hint="default"/>
        <w:lang w:val="pl-PL" w:eastAsia="en-US" w:bidi="ar-SA"/>
      </w:rPr>
    </w:lvl>
  </w:abstractNum>
  <w:abstractNum w:abstractNumId="8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B1B3A89"/>
    <w:multiLevelType w:val="hybridMultilevel"/>
    <w:tmpl w:val="970AEE70"/>
    <w:lvl w:ilvl="0" w:tplc="DDF8154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30ACC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A0D0E33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6820B9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FD183E4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6D745D5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618230F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5D504F2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E17CDDF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0" w15:restartNumberingAfterBreak="0">
    <w:nsid w:val="3B8809F7"/>
    <w:multiLevelType w:val="hybridMultilevel"/>
    <w:tmpl w:val="02EEE792"/>
    <w:lvl w:ilvl="0" w:tplc="6EDA001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CE532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B5A7DD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CBEF8B8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86826B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60A79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22658BC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000CE8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46AC2E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1" w15:restartNumberingAfterBreak="0">
    <w:nsid w:val="417B4B6A"/>
    <w:multiLevelType w:val="hybridMultilevel"/>
    <w:tmpl w:val="D108DF40"/>
    <w:lvl w:ilvl="0" w:tplc="5888DB6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3CA2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B48A97C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502CF8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ED1A908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7760CE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E34B50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D28E338A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967A417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2" w15:restartNumberingAfterBreak="0">
    <w:nsid w:val="420457CE"/>
    <w:multiLevelType w:val="hybridMultilevel"/>
    <w:tmpl w:val="7294FFD8"/>
    <w:lvl w:ilvl="0" w:tplc="B914AE10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AC822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DC4036C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1641A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744E4CA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C9429E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9E43606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432369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710DE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3" w15:restartNumberingAfterBreak="0">
    <w:nsid w:val="4AD16EC2"/>
    <w:multiLevelType w:val="hybridMultilevel"/>
    <w:tmpl w:val="A3081A6E"/>
    <w:lvl w:ilvl="0" w:tplc="77C2C75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C676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1D2E6B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0B2EA2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488510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5B2ACF8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396B032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155CBFE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868DC2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4" w15:restartNumberingAfterBreak="0">
    <w:nsid w:val="4C1F7627"/>
    <w:multiLevelType w:val="hybridMultilevel"/>
    <w:tmpl w:val="2508EA94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5292657E"/>
    <w:multiLevelType w:val="hybridMultilevel"/>
    <w:tmpl w:val="D85A96AC"/>
    <w:lvl w:ilvl="0" w:tplc="BBB47CD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90BF3E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F802F2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D72425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EA4E9B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F30556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640ABB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D363D72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EB06C5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6" w15:restartNumberingAfterBreak="0">
    <w:nsid w:val="535076EA"/>
    <w:multiLevelType w:val="hybridMultilevel"/>
    <w:tmpl w:val="A3B24CC6"/>
    <w:lvl w:ilvl="0" w:tplc="9AB456C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F48740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3EC0C11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B79EBCD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DB40AF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0F98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AA7C056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9C41E1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5F262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7" w15:restartNumberingAfterBreak="0">
    <w:nsid w:val="604F7882"/>
    <w:multiLevelType w:val="hybridMultilevel"/>
    <w:tmpl w:val="B7BE9288"/>
    <w:lvl w:ilvl="0" w:tplc="D6FC012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D012A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E6D03A78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79AC2C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AC0E1E4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90C2C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2D632C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982C51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FB878C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8" w15:restartNumberingAfterBreak="0">
    <w:nsid w:val="61234665"/>
    <w:multiLevelType w:val="hybridMultilevel"/>
    <w:tmpl w:val="CD247662"/>
    <w:lvl w:ilvl="0" w:tplc="30324D6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44668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03262F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0D7A61E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3C422B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AD6426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4D636A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9A4543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6BABD0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9" w15:restartNumberingAfterBreak="0">
    <w:nsid w:val="65067286"/>
    <w:multiLevelType w:val="hybridMultilevel"/>
    <w:tmpl w:val="E82220B2"/>
    <w:lvl w:ilvl="0" w:tplc="A546F8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BB66128"/>
    <w:multiLevelType w:val="hybridMultilevel"/>
    <w:tmpl w:val="F3C0BF22"/>
    <w:lvl w:ilvl="0" w:tplc="FA461C6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34190A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BE4F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046DD6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2D58CD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D6F04CB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8A0752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E284FC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42CE15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1" w15:restartNumberingAfterBreak="0">
    <w:nsid w:val="6EBF5B7B"/>
    <w:multiLevelType w:val="hybridMultilevel"/>
    <w:tmpl w:val="716E03DC"/>
    <w:lvl w:ilvl="0" w:tplc="5F3A931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12257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FA0B14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F5E973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89CA93F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04C235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A9044F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164868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83636E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2" w15:restartNumberingAfterBreak="0">
    <w:nsid w:val="73CE68D1"/>
    <w:multiLevelType w:val="hybridMultilevel"/>
    <w:tmpl w:val="D1C4E1FE"/>
    <w:lvl w:ilvl="0" w:tplc="4B1031F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F2D3B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0A4EAA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E540884A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13696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8AC9B7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86C8077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AA2819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CA6BB1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3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C092C8C"/>
    <w:multiLevelType w:val="hybridMultilevel"/>
    <w:tmpl w:val="5718B5D2"/>
    <w:lvl w:ilvl="0" w:tplc="B7F484B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06EF3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1FC945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26862BD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43384D6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EEC85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70A051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C20AAB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0408BB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num w:numId="1" w16cid:durableId="1445342459">
    <w:abstractNumId w:val="8"/>
  </w:num>
  <w:num w:numId="2" w16cid:durableId="1215120000">
    <w:abstractNumId w:val="23"/>
  </w:num>
  <w:num w:numId="3" w16cid:durableId="1114715795">
    <w:abstractNumId w:val="1"/>
  </w:num>
  <w:num w:numId="4" w16cid:durableId="1886722884">
    <w:abstractNumId w:val="4"/>
  </w:num>
  <w:num w:numId="5" w16cid:durableId="899752182">
    <w:abstractNumId w:val="13"/>
  </w:num>
  <w:num w:numId="6" w16cid:durableId="1580364701">
    <w:abstractNumId w:val="9"/>
  </w:num>
  <w:num w:numId="7" w16cid:durableId="1236941480">
    <w:abstractNumId w:val="20"/>
  </w:num>
  <w:num w:numId="8" w16cid:durableId="1275209182">
    <w:abstractNumId w:val="10"/>
  </w:num>
  <w:num w:numId="9" w16cid:durableId="244073311">
    <w:abstractNumId w:val="22"/>
  </w:num>
  <w:num w:numId="10" w16cid:durableId="912277638">
    <w:abstractNumId w:val="0"/>
  </w:num>
  <w:num w:numId="11" w16cid:durableId="1399353956">
    <w:abstractNumId w:val="24"/>
  </w:num>
  <w:num w:numId="12" w16cid:durableId="1671790423">
    <w:abstractNumId w:val="17"/>
  </w:num>
  <w:num w:numId="13" w16cid:durableId="1377199671">
    <w:abstractNumId w:val="16"/>
  </w:num>
  <w:num w:numId="14" w16cid:durableId="959648592">
    <w:abstractNumId w:val="15"/>
  </w:num>
  <w:num w:numId="15" w16cid:durableId="1486438756">
    <w:abstractNumId w:val="6"/>
  </w:num>
  <w:num w:numId="16" w16cid:durableId="1070229018">
    <w:abstractNumId w:val="12"/>
  </w:num>
  <w:num w:numId="17" w16cid:durableId="1826161052">
    <w:abstractNumId w:val="5"/>
  </w:num>
  <w:num w:numId="18" w16cid:durableId="956450005">
    <w:abstractNumId w:val="21"/>
  </w:num>
  <w:num w:numId="19" w16cid:durableId="561914203">
    <w:abstractNumId w:val="2"/>
  </w:num>
  <w:num w:numId="20" w16cid:durableId="1152452857">
    <w:abstractNumId w:val="18"/>
  </w:num>
  <w:num w:numId="21" w16cid:durableId="2049986731">
    <w:abstractNumId w:val="11"/>
  </w:num>
  <w:num w:numId="22" w16cid:durableId="141197111">
    <w:abstractNumId w:val="7"/>
  </w:num>
  <w:num w:numId="23" w16cid:durableId="1874876777">
    <w:abstractNumId w:val="3"/>
  </w:num>
  <w:num w:numId="24" w16cid:durableId="1879976013">
    <w:abstractNumId w:val="14"/>
  </w:num>
  <w:num w:numId="25" w16cid:durableId="17889679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8F"/>
    <w:rsid w:val="00024D9D"/>
    <w:rsid w:val="00025D6F"/>
    <w:rsid w:val="00051E7A"/>
    <w:rsid w:val="0005409B"/>
    <w:rsid w:val="00061830"/>
    <w:rsid w:val="00065C2B"/>
    <w:rsid w:val="00094DD4"/>
    <w:rsid w:val="00114F47"/>
    <w:rsid w:val="00124553"/>
    <w:rsid w:val="00150281"/>
    <w:rsid w:val="0015480D"/>
    <w:rsid w:val="00160428"/>
    <w:rsid w:val="0017201F"/>
    <w:rsid w:val="00173EA2"/>
    <w:rsid w:val="00177F8F"/>
    <w:rsid w:val="00184130"/>
    <w:rsid w:val="001C30C4"/>
    <w:rsid w:val="001E5A08"/>
    <w:rsid w:val="001F567C"/>
    <w:rsid w:val="00212C42"/>
    <w:rsid w:val="00235634"/>
    <w:rsid w:val="00237EF6"/>
    <w:rsid w:val="002802C5"/>
    <w:rsid w:val="002848B9"/>
    <w:rsid w:val="002C2095"/>
    <w:rsid w:val="002D5383"/>
    <w:rsid w:val="002E4174"/>
    <w:rsid w:val="00352452"/>
    <w:rsid w:val="00354B68"/>
    <w:rsid w:val="00366BED"/>
    <w:rsid w:val="003720AD"/>
    <w:rsid w:val="00375B6C"/>
    <w:rsid w:val="003939B1"/>
    <w:rsid w:val="003957EB"/>
    <w:rsid w:val="003A4017"/>
    <w:rsid w:val="003A4E02"/>
    <w:rsid w:val="003B5591"/>
    <w:rsid w:val="003B7379"/>
    <w:rsid w:val="003C2B45"/>
    <w:rsid w:val="003C4262"/>
    <w:rsid w:val="003C5737"/>
    <w:rsid w:val="003D4A83"/>
    <w:rsid w:val="003E6F05"/>
    <w:rsid w:val="003F51AE"/>
    <w:rsid w:val="003F6534"/>
    <w:rsid w:val="004237A9"/>
    <w:rsid w:val="00435864"/>
    <w:rsid w:val="004367DC"/>
    <w:rsid w:val="00442B3C"/>
    <w:rsid w:val="00465656"/>
    <w:rsid w:val="00476727"/>
    <w:rsid w:val="00482E77"/>
    <w:rsid w:val="00492ECB"/>
    <w:rsid w:val="004A5CF9"/>
    <w:rsid w:val="004B0400"/>
    <w:rsid w:val="004C5247"/>
    <w:rsid w:val="004D3890"/>
    <w:rsid w:val="004E2C2A"/>
    <w:rsid w:val="00520E5C"/>
    <w:rsid w:val="00524E80"/>
    <w:rsid w:val="00532706"/>
    <w:rsid w:val="0053648D"/>
    <w:rsid w:val="00540F56"/>
    <w:rsid w:val="005421D0"/>
    <w:rsid w:val="00544DFB"/>
    <w:rsid w:val="00550930"/>
    <w:rsid w:val="005A0987"/>
    <w:rsid w:val="005A670C"/>
    <w:rsid w:val="005B0D8E"/>
    <w:rsid w:val="005B4D8B"/>
    <w:rsid w:val="005E5411"/>
    <w:rsid w:val="005E670D"/>
    <w:rsid w:val="005F1870"/>
    <w:rsid w:val="006330BC"/>
    <w:rsid w:val="00651DFF"/>
    <w:rsid w:val="0066048A"/>
    <w:rsid w:val="00665F8A"/>
    <w:rsid w:val="006875EF"/>
    <w:rsid w:val="00694A3C"/>
    <w:rsid w:val="006A1BDD"/>
    <w:rsid w:val="006B0ED2"/>
    <w:rsid w:val="006E451C"/>
    <w:rsid w:val="006E6037"/>
    <w:rsid w:val="00705827"/>
    <w:rsid w:val="0070706F"/>
    <w:rsid w:val="007100A2"/>
    <w:rsid w:val="00712A73"/>
    <w:rsid w:val="0072303F"/>
    <w:rsid w:val="00743EE4"/>
    <w:rsid w:val="007A204D"/>
    <w:rsid w:val="007A4A89"/>
    <w:rsid w:val="007C4DF9"/>
    <w:rsid w:val="007D7F23"/>
    <w:rsid w:val="007E4A89"/>
    <w:rsid w:val="007F5C2F"/>
    <w:rsid w:val="007F7690"/>
    <w:rsid w:val="0080260F"/>
    <w:rsid w:val="00817250"/>
    <w:rsid w:val="008300C2"/>
    <w:rsid w:val="00831CAD"/>
    <w:rsid w:val="00861392"/>
    <w:rsid w:val="0088419E"/>
    <w:rsid w:val="0088489C"/>
    <w:rsid w:val="008B2523"/>
    <w:rsid w:val="008C3B8C"/>
    <w:rsid w:val="008C40B1"/>
    <w:rsid w:val="008D0B4F"/>
    <w:rsid w:val="008D468B"/>
    <w:rsid w:val="008E6437"/>
    <w:rsid w:val="008F4E74"/>
    <w:rsid w:val="009131BD"/>
    <w:rsid w:val="00923F3E"/>
    <w:rsid w:val="00945333"/>
    <w:rsid w:val="00957B08"/>
    <w:rsid w:val="00960635"/>
    <w:rsid w:val="00966447"/>
    <w:rsid w:val="00973314"/>
    <w:rsid w:val="00975370"/>
    <w:rsid w:val="009838A0"/>
    <w:rsid w:val="00985CFB"/>
    <w:rsid w:val="00986333"/>
    <w:rsid w:val="00996E8E"/>
    <w:rsid w:val="009A71CA"/>
    <w:rsid w:val="009B424F"/>
    <w:rsid w:val="009D0449"/>
    <w:rsid w:val="009D5D17"/>
    <w:rsid w:val="00A16150"/>
    <w:rsid w:val="00A2217A"/>
    <w:rsid w:val="00A24398"/>
    <w:rsid w:val="00A4346D"/>
    <w:rsid w:val="00A77F42"/>
    <w:rsid w:val="00A86E23"/>
    <w:rsid w:val="00AA32F7"/>
    <w:rsid w:val="00AD21AB"/>
    <w:rsid w:val="00AE74E1"/>
    <w:rsid w:val="00AF1AFE"/>
    <w:rsid w:val="00AF3B0D"/>
    <w:rsid w:val="00AF468B"/>
    <w:rsid w:val="00AF6A41"/>
    <w:rsid w:val="00B04F21"/>
    <w:rsid w:val="00B4342E"/>
    <w:rsid w:val="00B440BC"/>
    <w:rsid w:val="00B6049A"/>
    <w:rsid w:val="00B70669"/>
    <w:rsid w:val="00B83F89"/>
    <w:rsid w:val="00BA3BE5"/>
    <w:rsid w:val="00BA5177"/>
    <w:rsid w:val="00C02588"/>
    <w:rsid w:val="00C04247"/>
    <w:rsid w:val="00C30C45"/>
    <w:rsid w:val="00C475FC"/>
    <w:rsid w:val="00C761B5"/>
    <w:rsid w:val="00CB68C1"/>
    <w:rsid w:val="00CE7606"/>
    <w:rsid w:val="00CF2E3B"/>
    <w:rsid w:val="00CF4F66"/>
    <w:rsid w:val="00CF5C1F"/>
    <w:rsid w:val="00D0061C"/>
    <w:rsid w:val="00D06857"/>
    <w:rsid w:val="00D20B06"/>
    <w:rsid w:val="00D20CB0"/>
    <w:rsid w:val="00D27C3D"/>
    <w:rsid w:val="00D37A7E"/>
    <w:rsid w:val="00D439CB"/>
    <w:rsid w:val="00D91F15"/>
    <w:rsid w:val="00DA7A69"/>
    <w:rsid w:val="00DB265B"/>
    <w:rsid w:val="00DC2D19"/>
    <w:rsid w:val="00DD3F43"/>
    <w:rsid w:val="00DF1D79"/>
    <w:rsid w:val="00DF7EFE"/>
    <w:rsid w:val="00E0060F"/>
    <w:rsid w:val="00E577CC"/>
    <w:rsid w:val="00E82CE8"/>
    <w:rsid w:val="00E87F77"/>
    <w:rsid w:val="00E936C5"/>
    <w:rsid w:val="00E95C9C"/>
    <w:rsid w:val="00EA006A"/>
    <w:rsid w:val="00EA6EBC"/>
    <w:rsid w:val="00EC537C"/>
    <w:rsid w:val="00ED13A0"/>
    <w:rsid w:val="00ED3E65"/>
    <w:rsid w:val="00ED4D78"/>
    <w:rsid w:val="00EF09C4"/>
    <w:rsid w:val="00EF3C7D"/>
    <w:rsid w:val="00EF5D79"/>
    <w:rsid w:val="00F43652"/>
    <w:rsid w:val="00F57AC1"/>
    <w:rsid w:val="00F858AF"/>
    <w:rsid w:val="00FA1C88"/>
    <w:rsid w:val="00FE4931"/>
    <w:rsid w:val="00FF17E6"/>
    <w:rsid w:val="00FF388A"/>
    <w:rsid w:val="00FF42EC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AD1E"/>
  <w15:chartTrackingRefBased/>
  <w15:docId w15:val="{A49BD516-FB55-405F-9F7C-18853ADB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E7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4DD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B6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6049A"/>
    <w:rPr>
      <w:b/>
      <w:bCs/>
    </w:rPr>
  </w:style>
  <w:style w:type="character" w:customStyle="1" w:styleId="overflow-hidden">
    <w:name w:val="overflow-hidden"/>
    <w:basedOn w:val="Domylnaczcionkaakapitu"/>
    <w:rsid w:val="00B6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2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0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3F379-B68E-43A1-8EE2-BD5D1DC9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2532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Laptop Szkoleniowy</cp:lastModifiedBy>
  <cp:revision>5</cp:revision>
  <cp:lastPrinted>2024-11-27T12:08:00Z</cp:lastPrinted>
  <dcterms:created xsi:type="dcterms:W3CDTF">2024-12-16T08:05:00Z</dcterms:created>
  <dcterms:modified xsi:type="dcterms:W3CDTF">2025-06-04T12:44:00Z</dcterms:modified>
</cp:coreProperties>
</file>